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97" w:rsidRDefault="00E72997" w:rsidP="00687F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72997" w:rsidRDefault="00E72997" w:rsidP="00687F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72997" w:rsidRPr="00BB1697" w:rsidRDefault="00E72997" w:rsidP="00E72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697">
        <w:rPr>
          <w:rFonts w:ascii="Times New Roman" w:hAnsi="Times New Roman" w:cs="Times New Roman"/>
          <w:sz w:val="28"/>
          <w:szCs w:val="28"/>
        </w:rPr>
        <w:t>Урок по теме «Склонение  существительных»</w:t>
      </w:r>
    </w:p>
    <w:p w:rsidR="00E72997" w:rsidRPr="000F127D" w:rsidRDefault="00E72997" w:rsidP="00E72997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Pr="000F1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ранее полученных знаний по теме: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«Склонение существительных»,</w:t>
      </w:r>
      <w:r w:rsidRPr="000F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умения находить имена существительные,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личать их от других частей речи.</w:t>
      </w:r>
    </w:p>
    <w:p w:rsidR="00E72997" w:rsidRDefault="00E72997" w:rsidP="00E72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УМК: </w:t>
      </w:r>
      <w:r w:rsidR="005C09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0992" w:rsidRPr="005C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чебный комплекс по русскому языку, созданный авторским коллективом под руководством проф. </w:t>
      </w:r>
      <w:proofErr w:type="spellStart"/>
      <w:r w:rsidR="005C0992" w:rsidRPr="005C099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В.В.Бабайцевой</w:t>
      </w:r>
      <w:proofErr w:type="spellEnd"/>
      <w:r w:rsidR="005C0992" w:rsidRPr="005C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</w:t>
      </w:r>
      <w:r w:rsidR="005C0992" w:rsidRPr="005C09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«Русский язы</w:t>
      </w:r>
      <w:r w:rsidR="005C09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="005C0992" w:rsidRPr="005C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:. </w:t>
      </w:r>
      <w:proofErr w:type="gramEnd"/>
      <w:r w:rsidR="005C0992" w:rsidRPr="005C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Теория» для 5-9 классов (авторы </w:t>
      </w:r>
      <w:proofErr w:type="spellStart"/>
      <w:r w:rsidR="005C0992" w:rsidRPr="005C09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</w:t>
      </w:r>
      <w:proofErr w:type="spellEnd"/>
      <w:r w:rsidR="005C0992" w:rsidRPr="005C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="005C0992" w:rsidRPr="005C09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  <w:r w:rsidR="005C0992" w:rsidRPr="005C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Л.Д.); сборник задач и упражнений «Русский язык: Практика» для 6 </w:t>
      </w:r>
      <w:proofErr w:type="spellStart"/>
      <w:r w:rsidR="005C0992" w:rsidRPr="005C0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5C0992" w:rsidRPr="005C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(под ред. </w:t>
      </w:r>
      <w:proofErr w:type="spellStart"/>
      <w:r w:rsidR="005C0992" w:rsidRPr="005C0992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Г.К.Лидман</w:t>
      </w:r>
      <w:proofErr w:type="spellEnd"/>
      <w:r w:rsidR="005C0992" w:rsidRPr="005C099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-Орловой), пособие «Русская речь: Развитие речи» для  6</w:t>
      </w:r>
      <w:r w:rsidR="005C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0992" w:rsidRPr="005C0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5C0992" w:rsidRPr="005C0992">
        <w:rPr>
          <w:rFonts w:ascii="Times New Roman" w:eastAsia="Times New Roman" w:hAnsi="Times New Roman" w:cs="Times New Roman"/>
          <w:sz w:val="28"/>
          <w:szCs w:val="28"/>
          <w:lang w:eastAsia="ru-RU"/>
        </w:rPr>
        <w:t>. (автор Никитина Е.И.).</w:t>
      </w:r>
    </w:p>
    <w:p w:rsidR="00E72997" w:rsidRDefault="00E72997" w:rsidP="00E72997">
      <w:pPr>
        <w:jc w:val="both"/>
        <w:rPr>
          <w:rFonts w:ascii="Times New Roman" w:hAnsi="Times New Roman" w:cs="Times New Roman"/>
          <w:sz w:val="28"/>
          <w:szCs w:val="28"/>
        </w:rPr>
      </w:pPr>
      <w:r w:rsidRPr="00BB1697">
        <w:rPr>
          <w:rFonts w:ascii="Times New Roman" w:hAnsi="Times New Roman" w:cs="Times New Roman"/>
          <w:sz w:val="28"/>
          <w:szCs w:val="28"/>
        </w:rPr>
        <w:t>Формы организации деятельности: фронтальная, в парах, индивидуальная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997" w:rsidRPr="00BB1697" w:rsidRDefault="00E72997" w:rsidP="00E7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97">
        <w:rPr>
          <w:rFonts w:ascii="Times New Roman" w:hAnsi="Times New Roman" w:cs="Times New Roman"/>
          <w:bCs/>
          <w:sz w:val="28"/>
          <w:szCs w:val="28"/>
        </w:rPr>
        <w:t>Прогнозируемые р</w:t>
      </w:r>
      <w:r w:rsidRPr="00BB1697">
        <w:rPr>
          <w:rFonts w:ascii="Times New Roman" w:hAnsi="Times New Roman" w:cs="Times New Roman"/>
          <w:sz w:val="28"/>
          <w:szCs w:val="28"/>
        </w:rPr>
        <w:t>езультаты:</w:t>
      </w:r>
    </w:p>
    <w:p w:rsidR="00E72997" w:rsidRPr="00BB1697" w:rsidRDefault="00E72997" w:rsidP="00E7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97">
        <w:rPr>
          <w:rFonts w:ascii="Times New Roman" w:hAnsi="Times New Roman" w:cs="Times New Roman"/>
          <w:bCs/>
          <w:sz w:val="28"/>
          <w:szCs w:val="28"/>
        </w:rPr>
        <w:t>Предметные</w:t>
      </w:r>
    </w:p>
    <w:p w:rsidR="00E72997" w:rsidRPr="00BB1697" w:rsidRDefault="00E72997" w:rsidP="00E729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три склонения</w:t>
      </w:r>
      <w:r w:rsidRPr="00BB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существительных;</w:t>
      </w:r>
    </w:p>
    <w:p w:rsidR="00E72997" w:rsidRPr="00BB1697" w:rsidRDefault="00E72997" w:rsidP="00E729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97">
        <w:rPr>
          <w:rFonts w:ascii="Times New Roman" w:hAnsi="Times New Roman" w:cs="Times New Roman"/>
          <w:sz w:val="28"/>
          <w:szCs w:val="28"/>
        </w:rPr>
        <w:t xml:space="preserve">знать морфологические </w:t>
      </w:r>
      <w:r>
        <w:rPr>
          <w:rFonts w:ascii="Times New Roman" w:hAnsi="Times New Roman" w:cs="Times New Roman"/>
          <w:sz w:val="28"/>
          <w:szCs w:val="28"/>
        </w:rPr>
        <w:t>признаки, от которых зависит склонение</w:t>
      </w:r>
      <w:r w:rsidRPr="00BB1697">
        <w:rPr>
          <w:rFonts w:ascii="Times New Roman" w:hAnsi="Times New Roman" w:cs="Times New Roman"/>
          <w:sz w:val="28"/>
          <w:szCs w:val="28"/>
        </w:rPr>
        <w:t>;</w:t>
      </w:r>
    </w:p>
    <w:p w:rsidR="00E72997" w:rsidRDefault="00E72997" w:rsidP="00E729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определять склонение;</w:t>
      </w:r>
    </w:p>
    <w:p w:rsidR="00E72997" w:rsidRPr="00BB1697" w:rsidRDefault="00E72997" w:rsidP="00E729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применять алгоритмы выбора  верного написания существительных </w:t>
      </w:r>
      <w:r w:rsidRPr="00BB1697">
        <w:rPr>
          <w:rFonts w:ascii="Times New Roman" w:hAnsi="Times New Roman" w:cs="Times New Roman"/>
          <w:sz w:val="28"/>
          <w:szCs w:val="28"/>
        </w:rPr>
        <w:t>1 и 2 склонения, оканчивающихся на шипящий.</w:t>
      </w:r>
    </w:p>
    <w:p w:rsidR="00E72997" w:rsidRPr="00BB1697" w:rsidRDefault="00E72997" w:rsidP="00E7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697">
        <w:rPr>
          <w:rFonts w:ascii="Times New Roman" w:hAnsi="Times New Roman" w:cs="Times New Roman"/>
          <w:bCs/>
          <w:sz w:val="28"/>
          <w:szCs w:val="28"/>
        </w:rPr>
        <w:t>Метопредметные</w:t>
      </w:r>
      <w:proofErr w:type="spellEnd"/>
      <w:r w:rsidRPr="00BB1697">
        <w:rPr>
          <w:rFonts w:ascii="Times New Roman" w:hAnsi="Times New Roman" w:cs="Times New Roman"/>
          <w:bCs/>
          <w:sz w:val="28"/>
          <w:szCs w:val="28"/>
        </w:rPr>
        <w:t>:</w:t>
      </w:r>
    </w:p>
    <w:p w:rsidR="00E72997" w:rsidRPr="00BB1697" w:rsidRDefault="00E72997" w:rsidP="00E7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97">
        <w:rPr>
          <w:rFonts w:ascii="Times New Roman" w:hAnsi="Times New Roman" w:cs="Times New Roman"/>
          <w:bCs/>
          <w:iCs/>
          <w:sz w:val="28"/>
          <w:szCs w:val="28"/>
        </w:rPr>
        <w:t>регулятивные</w:t>
      </w:r>
    </w:p>
    <w:p w:rsidR="00E72997" w:rsidRPr="00BB1697" w:rsidRDefault="00E72997" w:rsidP="00E7299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97">
        <w:rPr>
          <w:rFonts w:ascii="Times New Roman" w:hAnsi="Times New Roman" w:cs="Times New Roman"/>
          <w:sz w:val="28"/>
          <w:szCs w:val="28"/>
        </w:rPr>
        <w:t>осуществлять целеполагание, анализ, синтез, сравнение.</w:t>
      </w:r>
    </w:p>
    <w:p w:rsidR="00E72997" w:rsidRPr="00BB1697" w:rsidRDefault="00E72997" w:rsidP="00E7299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97">
        <w:rPr>
          <w:rFonts w:ascii="Times New Roman" w:hAnsi="Times New Roman" w:cs="Times New Roman"/>
          <w:sz w:val="28"/>
          <w:szCs w:val="28"/>
        </w:rPr>
        <w:t>осуществлять  самопроверку и взаимопроверку;</w:t>
      </w:r>
    </w:p>
    <w:p w:rsidR="00E72997" w:rsidRPr="00BB1697" w:rsidRDefault="00E72997" w:rsidP="00E7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97">
        <w:rPr>
          <w:rFonts w:ascii="Times New Roman" w:hAnsi="Times New Roman" w:cs="Times New Roman"/>
          <w:bCs/>
          <w:iCs/>
          <w:sz w:val="28"/>
          <w:szCs w:val="28"/>
        </w:rPr>
        <w:t>познавательные</w:t>
      </w:r>
    </w:p>
    <w:p w:rsidR="00E72997" w:rsidRPr="00BB1697" w:rsidRDefault="00E72997" w:rsidP="00E7299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97">
        <w:rPr>
          <w:rFonts w:ascii="Times New Roman" w:hAnsi="Times New Roman" w:cs="Times New Roman"/>
          <w:sz w:val="28"/>
          <w:szCs w:val="28"/>
        </w:rPr>
        <w:t>анализировать языковые явления, классифицировать и делать выводы, строить рассуждение по образцу;</w:t>
      </w:r>
    </w:p>
    <w:p w:rsidR="00E72997" w:rsidRPr="00BB1697" w:rsidRDefault="00E72997" w:rsidP="00E7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97">
        <w:rPr>
          <w:rFonts w:ascii="Times New Roman" w:hAnsi="Times New Roman" w:cs="Times New Roman"/>
          <w:bCs/>
          <w:iCs/>
          <w:sz w:val="28"/>
          <w:szCs w:val="28"/>
        </w:rPr>
        <w:t>коммуникативные</w:t>
      </w:r>
    </w:p>
    <w:p w:rsidR="00E72997" w:rsidRPr="00BB1697" w:rsidRDefault="00E72997" w:rsidP="00E7299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97">
        <w:rPr>
          <w:rFonts w:ascii="Times New Roman" w:hAnsi="Times New Roman" w:cs="Times New Roman"/>
          <w:sz w:val="28"/>
          <w:szCs w:val="28"/>
        </w:rPr>
        <w:t>продуктивно взаимодействовать и сотрудничать со сверстниками и учителем;</w:t>
      </w:r>
    </w:p>
    <w:p w:rsidR="00E72997" w:rsidRPr="00BB1697" w:rsidRDefault="00E72997" w:rsidP="00E7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97">
        <w:rPr>
          <w:rFonts w:ascii="Times New Roman" w:hAnsi="Times New Roman" w:cs="Times New Roman"/>
          <w:bCs/>
          <w:iCs/>
          <w:sz w:val="28"/>
          <w:szCs w:val="28"/>
        </w:rPr>
        <w:t>личностные</w:t>
      </w:r>
    </w:p>
    <w:p w:rsidR="00E72997" w:rsidRPr="00BB1697" w:rsidRDefault="00E72997" w:rsidP="00E7299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97">
        <w:rPr>
          <w:rFonts w:ascii="Times New Roman" w:hAnsi="Times New Roman" w:cs="Times New Roman"/>
          <w:sz w:val="28"/>
          <w:szCs w:val="28"/>
        </w:rPr>
        <w:t>осуществлять целеполагание;</w:t>
      </w:r>
    </w:p>
    <w:p w:rsidR="00E72997" w:rsidRPr="00BB1697" w:rsidRDefault="00E72997" w:rsidP="00E7299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97">
        <w:rPr>
          <w:rFonts w:ascii="Times New Roman" w:hAnsi="Times New Roman" w:cs="Times New Roman"/>
          <w:sz w:val="28"/>
          <w:szCs w:val="28"/>
        </w:rPr>
        <w:t>стремиться к личностному самоопределению;</w:t>
      </w:r>
    </w:p>
    <w:p w:rsidR="00E72997" w:rsidRPr="00BB1697" w:rsidRDefault="00E72997" w:rsidP="00E7299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97">
        <w:rPr>
          <w:rFonts w:ascii="Times New Roman" w:hAnsi="Times New Roman" w:cs="Times New Roman"/>
          <w:sz w:val="28"/>
          <w:szCs w:val="28"/>
        </w:rPr>
        <w:t>стремиться к обогащению собственной речи, совершенствованию норм.</w:t>
      </w:r>
    </w:p>
    <w:p w:rsidR="00E72997" w:rsidRPr="00BB1697" w:rsidRDefault="00E72997" w:rsidP="00E729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97">
        <w:rPr>
          <w:rFonts w:ascii="Times New Roman" w:hAnsi="Times New Roman" w:cs="Times New Roman"/>
          <w:sz w:val="28"/>
          <w:szCs w:val="28"/>
        </w:rPr>
        <w:t>воспитание устойчивого интереса к родному языку</w:t>
      </w:r>
    </w:p>
    <w:p w:rsidR="00E72997" w:rsidRPr="00E72997" w:rsidRDefault="00E72997" w:rsidP="00E7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97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Pr="00BB1697">
        <w:rPr>
          <w:rFonts w:ascii="Times New Roman" w:hAnsi="Times New Roman" w:cs="Times New Roman"/>
          <w:sz w:val="28"/>
          <w:szCs w:val="28"/>
        </w:rPr>
        <w:t xml:space="preserve">, проектор, алгоритм, </w:t>
      </w:r>
      <w:r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2997" w:rsidRDefault="00E72997" w:rsidP="00687F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72997" w:rsidRDefault="00E72997" w:rsidP="002E3B8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E72997" w:rsidRDefault="00E72997" w:rsidP="00687F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72997" w:rsidRDefault="00E72997" w:rsidP="00687F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7FF9" w:rsidRPr="00804B78" w:rsidRDefault="00687FF9" w:rsidP="00687F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804B78">
        <w:rPr>
          <w:rFonts w:ascii="Times New Roman" w:eastAsia="Times New Roman" w:hAnsi="Times New Roman" w:cs="Times New Roman"/>
          <w:b/>
          <w:lang w:eastAsia="ru-RU"/>
        </w:rPr>
        <w:t>СТРУКТУРА И ХОД УРОКА</w:t>
      </w:r>
    </w:p>
    <w:tbl>
      <w:tblPr>
        <w:tblW w:w="15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6520"/>
        <w:gridCol w:w="4820"/>
        <w:gridCol w:w="2410"/>
      </w:tblGrid>
      <w:tr w:rsidR="00687FF9" w:rsidRPr="00804B78" w:rsidTr="00687FF9"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687FF9" w:rsidP="006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Этап. Задачи этапа.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FF9" w:rsidRPr="00804B78" w:rsidRDefault="00687FF9" w:rsidP="006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FF9" w:rsidRPr="00804B78" w:rsidRDefault="00687FF9" w:rsidP="004D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Деятельность </w:t>
            </w:r>
            <w:r w:rsidR="004D3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учащихся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687FF9" w:rsidP="006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УУД</w:t>
            </w:r>
          </w:p>
        </w:tc>
      </w:tr>
      <w:tr w:rsidR="00687FF9" w:rsidRPr="00804B78" w:rsidTr="00687FF9">
        <w:trPr>
          <w:trHeight w:val="3019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687FF9" w:rsidP="006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1.Организационный этап.</w:t>
            </w:r>
          </w:p>
          <w:p w:rsidR="00687FF9" w:rsidRPr="00804B78" w:rsidRDefault="00687FF9" w:rsidP="006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87FF9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687FF9" w:rsidRPr="00687FF9" w:rsidRDefault="00687FF9" w:rsidP="00687F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FF9" w:rsidRPr="00687FF9" w:rsidRDefault="00687FF9" w:rsidP="00687F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687FF9" w:rsidP="00687F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4B78">
              <w:t xml:space="preserve"> </w:t>
            </w:r>
            <w:r w:rsidRPr="00804B78">
              <w:rPr>
                <w:rFonts w:ascii="Times New Roman" w:eastAsia="Times New Roman" w:hAnsi="Times New Roman" w:cs="Times New Roman"/>
                <w:lang w:eastAsia="ru-RU"/>
              </w:rPr>
              <w:t xml:space="preserve">Добрый день! </w:t>
            </w:r>
            <w:r w:rsidRPr="00804B78">
              <w:rPr>
                <w:rFonts w:ascii="Times New Roman" w:hAnsi="Times New Roman" w:cs="Times New Roman"/>
              </w:rPr>
              <w:t xml:space="preserve">Дорогие ребята, сегодня у нас необычный урок русского языка. К нам пришли гости. Давайте поприветствуем их. </w:t>
            </w: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B78">
              <w:rPr>
                <w:rFonts w:ascii="Times New Roman" w:hAnsi="Times New Roman" w:cs="Times New Roman"/>
              </w:rPr>
              <w:t xml:space="preserve"> </w:t>
            </w:r>
            <w:r w:rsidRPr="00804B78">
              <w:rPr>
                <w:rFonts w:ascii="Times New Roman" w:eastAsia="Times New Roman" w:hAnsi="Times New Roman" w:cs="Times New Roman"/>
                <w:lang w:eastAsia="ru-RU"/>
              </w:rPr>
              <w:t>- Улыбнемся друг другу, пожелаем успехов в учении.</w:t>
            </w: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B7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687FF9" w:rsidP="00687F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4B78">
              <w:rPr>
                <w:rFonts w:ascii="Times New Roman" w:hAnsi="Times New Roman" w:cs="Times New Roman"/>
                <w:lang w:eastAsia="ru-RU"/>
              </w:rPr>
              <w:t>Дети стоят возле парты.</w:t>
            </w: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4B78">
              <w:rPr>
                <w:rFonts w:ascii="Times New Roman" w:hAnsi="Times New Roman" w:cs="Times New Roman"/>
                <w:lang w:eastAsia="ru-RU"/>
              </w:rPr>
              <w:t xml:space="preserve">Ребята приветствуют учителя, гостей  и присаживаются на свои места. </w:t>
            </w:r>
          </w:p>
          <w:p w:rsidR="00687FF9" w:rsidRPr="00804B78" w:rsidRDefault="00687FF9" w:rsidP="00687F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87FF9" w:rsidRPr="00804B78" w:rsidRDefault="00687FF9" w:rsidP="00687F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87FF9" w:rsidRPr="00687FF9" w:rsidRDefault="00687FF9" w:rsidP="00687F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4B78">
              <w:rPr>
                <w:rFonts w:ascii="Times New Roman" w:hAnsi="Times New Roman" w:cs="Times New Roman"/>
                <w:lang w:eastAsia="ru-RU"/>
              </w:rPr>
              <w:t>Настраиваются на работу.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lang w:eastAsia="ru-RU"/>
              </w:rPr>
              <w:t>Создание рабочей обстановки в классе, эмоциональный настрой на урок</w:t>
            </w:r>
          </w:p>
        </w:tc>
      </w:tr>
      <w:tr w:rsidR="00687FF9" w:rsidRPr="00804B78" w:rsidTr="00687FF9"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4D3B0A" w:rsidP="0067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67499D" w:rsidRPr="00674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Default="00687FF9" w:rsidP="00687F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lang w:eastAsia="ru-RU"/>
              </w:rPr>
              <w:t>Откройте тетрадь и запишите:</w:t>
            </w:r>
          </w:p>
          <w:p w:rsidR="00687FF9" w:rsidRPr="00687FF9" w:rsidRDefault="00687FF9" w:rsidP="00687F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87FF9">
              <w:rPr>
                <w:rFonts w:ascii="Times New Roman" w:eastAsia="Times New Roman" w:hAnsi="Times New Roman" w:cs="Times New Roman"/>
                <w:i/>
                <w:lang w:eastAsia="ru-RU"/>
              </w:rPr>
              <w:t>Тринадцатое сентября.</w:t>
            </w:r>
          </w:p>
          <w:p w:rsidR="00687FF9" w:rsidRPr="00687FF9" w:rsidRDefault="00687FF9" w:rsidP="00687F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87FF9">
              <w:rPr>
                <w:rFonts w:ascii="Times New Roman" w:eastAsia="Times New Roman" w:hAnsi="Times New Roman" w:cs="Times New Roman"/>
                <w:i/>
                <w:lang w:eastAsia="ru-RU"/>
              </w:rPr>
              <w:t>Классная работа.</w:t>
            </w:r>
          </w:p>
          <w:p w:rsidR="00687FF9" w:rsidRDefault="000C4245" w:rsidP="00687F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СЛАЙДЕ 2</w:t>
            </w:r>
            <w:r w:rsidR="00791154">
              <w:rPr>
                <w:rFonts w:ascii="Times New Roman" w:eastAsia="Times New Roman" w:hAnsi="Times New Roman" w:cs="Times New Roman"/>
                <w:lang w:eastAsia="ru-RU"/>
              </w:rPr>
              <w:t xml:space="preserve"> и листах с заданиями</w:t>
            </w:r>
            <w:r w:rsidR="004D3B0A">
              <w:rPr>
                <w:rFonts w:ascii="Times New Roman" w:eastAsia="Times New Roman" w:hAnsi="Times New Roman" w:cs="Times New Roman"/>
                <w:lang w:eastAsia="ru-RU"/>
              </w:rPr>
              <w:t xml:space="preserve"> (Задание 1) </w:t>
            </w:r>
            <w:r w:rsidR="00791154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записаны в две колонки падежи и вопросы. </w:t>
            </w:r>
          </w:p>
          <w:p w:rsidR="00791154" w:rsidRPr="00804B78" w:rsidRDefault="00791154" w:rsidP="00687F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3148"/>
            </w:tblGrid>
            <w:tr w:rsidR="00791154" w:rsidTr="00791154">
              <w:tc>
                <w:tcPr>
                  <w:tcW w:w="3147" w:type="dxa"/>
                </w:tcPr>
                <w:p w:rsidR="00791154" w:rsidRDefault="00791154" w:rsidP="00687FF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Именительный падеж</w:t>
                  </w:r>
                </w:p>
              </w:tc>
              <w:tc>
                <w:tcPr>
                  <w:tcW w:w="3148" w:type="dxa"/>
                </w:tcPr>
                <w:p w:rsidR="00791154" w:rsidRDefault="00791154" w:rsidP="00687FF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Кого? Что?</w:t>
                  </w:r>
                </w:p>
              </w:tc>
            </w:tr>
            <w:tr w:rsidR="00791154" w:rsidTr="00791154">
              <w:tc>
                <w:tcPr>
                  <w:tcW w:w="3147" w:type="dxa"/>
                </w:tcPr>
                <w:p w:rsidR="00791154" w:rsidRDefault="00791154" w:rsidP="00687FF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Родительный падеж</w:t>
                  </w:r>
                </w:p>
              </w:tc>
              <w:tc>
                <w:tcPr>
                  <w:tcW w:w="3148" w:type="dxa"/>
                </w:tcPr>
                <w:p w:rsidR="00791154" w:rsidRDefault="00791154" w:rsidP="00687FF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Кем? Чем?</w:t>
                  </w:r>
                </w:p>
              </w:tc>
            </w:tr>
            <w:tr w:rsidR="00791154" w:rsidTr="00791154">
              <w:tc>
                <w:tcPr>
                  <w:tcW w:w="3147" w:type="dxa"/>
                </w:tcPr>
                <w:p w:rsidR="00791154" w:rsidRDefault="00791154" w:rsidP="00687FF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Дательный падеж</w:t>
                  </w:r>
                </w:p>
              </w:tc>
              <w:tc>
                <w:tcPr>
                  <w:tcW w:w="3148" w:type="dxa"/>
                </w:tcPr>
                <w:p w:rsidR="00791154" w:rsidRDefault="00791154" w:rsidP="00687FF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Кто? Что?</w:t>
                  </w:r>
                </w:p>
              </w:tc>
            </w:tr>
            <w:tr w:rsidR="00791154" w:rsidTr="00791154">
              <w:tc>
                <w:tcPr>
                  <w:tcW w:w="3147" w:type="dxa"/>
                </w:tcPr>
                <w:p w:rsidR="00791154" w:rsidRDefault="00791154" w:rsidP="00687FF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Винительный падеж</w:t>
                  </w:r>
                </w:p>
              </w:tc>
              <w:tc>
                <w:tcPr>
                  <w:tcW w:w="3148" w:type="dxa"/>
                </w:tcPr>
                <w:p w:rsidR="00791154" w:rsidRDefault="00791154" w:rsidP="00687FF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 ком? О чём?</w:t>
                  </w:r>
                </w:p>
              </w:tc>
            </w:tr>
            <w:tr w:rsidR="00791154" w:rsidTr="00791154">
              <w:tc>
                <w:tcPr>
                  <w:tcW w:w="3147" w:type="dxa"/>
                </w:tcPr>
                <w:p w:rsidR="00791154" w:rsidRDefault="00791154" w:rsidP="00687FF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Творительный падеж</w:t>
                  </w:r>
                </w:p>
              </w:tc>
              <w:tc>
                <w:tcPr>
                  <w:tcW w:w="3148" w:type="dxa"/>
                </w:tcPr>
                <w:p w:rsidR="00791154" w:rsidRDefault="00791154" w:rsidP="00687FF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Кого? Чего?</w:t>
                  </w:r>
                </w:p>
              </w:tc>
            </w:tr>
            <w:tr w:rsidR="00791154" w:rsidTr="00791154">
              <w:tc>
                <w:tcPr>
                  <w:tcW w:w="3147" w:type="dxa"/>
                </w:tcPr>
                <w:p w:rsidR="00791154" w:rsidRDefault="00791154" w:rsidP="00687FF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Предложный падеж</w:t>
                  </w:r>
                </w:p>
              </w:tc>
              <w:tc>
                <w:tcPr>
                  <w:tcW w:w="3148" w:type="dxa"/>
                </w:tcPr>
                <w:p w:rsidR="00791154" w:rsidRDefault="00791154" w:rsidP="00687FF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Кому? Чему?</w:t>
                  </w:r>
                </w:p>
              </w:tc>
            </w:tr>
          </w:tbl>
          <w:p w:rsidR="00687FF9" w:rsidRDefault="00791154" w:rsidP="00687F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1154">
              <w:rPr>
                <w:rFonts w:ascii="Times New Roman" w:hAnsi="Times New Roman"/>
                <w:i/>
              </w:rPr>
              <w:t>Учитель:</w:t>
            </w:r>
            <w:r>
              <w:rPr>
                <w:rFonts w:ascii="Times New Roman" w:hAnsi="Times New Roman"/>
                <w:i/>
              </w:rPr>
              <w:t xml:space="preserve"> -</w:t>
            </w:r>
            <w:r w:rsidR="00B42AC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Что </w:t>
            </w:r>
            <w:r w:rsidRPr="00791154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записано в первой колонке? А что во второй? Соответствуют ли вопросы падежам? Давайте соединим вопросы и падежи.</w:t>
            </w:r>
          </w:p>
          <w:p w:rsidR="00791154" w:rsidRPr="00791154" w:rsidRDefault="00791154" w:rsidP="000C42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Обменяйтесь листочками с соседом по парте, проверим друг друга. </w:t>
            </w:r>
            <w:r w:rsidR="000C4245">
              <w:rPr>
                <w:rFonts w:ascii="Times New Roman" w:hAnsi="Times New Roman"/>
              </w:rPr>
              <w:t xml:space="preserve"> (СЛАЙД 3)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791154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</w:t>
            </w:r>
            <w:r w:rsidR="00687FF9" w:rsidRPr="00804B78">
              <w:rPr>
                <w:rFonts w:ascii="Times New Roman" w:eastAsia="Times New Roman" w:hAnsi="Times New Roman" w:cs="Times New Roman"/>
                <w:lang w:eastAsia="ru-RU"/>
              </w:rPr>
              <w:t xml:space="preserve">  записывают дату урока в тетрадь, обращая внимание на доску.</w:t>
            </w: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FF9" w:rsidRPr="00804B78" w:rsidRDefault="00791154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Ребята соединяют падежи и вопросы, обмениваются ответами, проверяют друг друга, сверяясь с доской.</w:t>
            </w: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  <w:r w:rsidR="00791154">
              <w:rPr>
                <w:rFonts w:ascii="Times New Roman" w:eastAsia="Times New Roman" w:hAnsi="Times New Roman" w:cs="Times New Roman"/>
                <w:lang w:eastAsia="ru-RU"/>
              </w:rPr>
              <w:t>витие каллиграфического навыка</w:t>
            </w:r>
            <w:r w:rsidRPr="00804B78">
              <w:rPr>
                <w:rFonts w:ascii="Times New Roman" w:eastAsia="Times New Roman" w:hAnsi="Times New Roman" w:cs="Times New Roman"/>
                <w:lang w:eastAsia="ru-RU"/>
              </w:rPr>
              <w:t xml:space="preserve">, развитие мыслительных операций. </w:t>
            </w: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lang w:eastAsia="ru-RU"/>
              </w:rPr>
              <w:t>Мотивационная основ</w:t>
            </w:r>
            <w:r w:rsidR="00791154">
              <w:rPr>
                <w:rFonts w:ascii="Times New Roman" w:eastAsia="Times New Roman" w:hAnsi="Times New Roman" w:cs="Times New Roman"/>
                <w:lang w:eastAsia="ru-RU"/>
              </w:rPr>
              <w:t>а учебной деятельности; анализ</w:t>
            </w:r>
            <w:r w:rsidRPr="00804B7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91154">
              <w:rPr>
                <w:rFonts w:ascii="Times New Roman" w:eastAsia="Times New Roman" w:hAnsi="Times New Roman" w:cs="Times New Roman"/>
                <w:lang w:eastAsia="ru-RU"/>
              </w:rPr>
              <w:t xml:space="preserve"> классификация.</w:t>
            </w: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FF9" w:rsidRPr="00804B78" w:rsidTr="00687FF9">
        <w:trPr>
          <w:trHeight w:val="3137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99D" w:rsidRDefault="004D3B0A" w:rsidP="00674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67499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места и причины затруднения.</w:t>
            </w:r>
          </w:p>
          <w:p w:rsidR="00687FF9" w:rsidRPr="00804B78" w:rsidRDefault="00687FF9" w:rsidP="006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Default="00791154" w:rsidP="00E966B9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Учитель: </w:t>
            </w:r>
            <w:r w:rsidR="00687FF9" w:rsidRPr="00804B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7FF9" w:rsidRPr="00804B78">
              <w:rPr>
                <w:rFonts w:ascii="Times New Roman" w:eastAsia="Times New Roman" w:hAnsi="Times New Roman" w:cs="Times New Roman"/>
                <w:lang w:eastAsia="ru-RU"/>
              </w:rPr>
              <w:t>Ребята, мы с вами продолжаем раскрывать тайны русского языка.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5920" w:rsidRDefault="00355920" w:rsidP="00E966B9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Учитель: - Обратите внимание на доску (</w:t>
            </w:r>
            <w:r w:rsidR="00877AEC">
              <w:rPr>
                <w:rFonts w:ascii="Times New Roman" w:eastAsia="Times New Roman" w:hAnsi="Times New Roman" w:cs="Times New Roman"/>
                <w:lang w:eastAsia="ru-RU"/>
              </w:rPr>
              <w:t>СЛАЙД</w:t>
            </w:r>
            <w:r w:rsidR="000C4245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). На доске записаны предложения</w:t>
            </w:r>
            <w:r w:rsidR="004D3B0A">
              <w:rPr>
                <w:rFonts w:ascii="Times New Roman" w:eastAsia="Times New Roman" w:hAnsi="Times New Roman" w:cs="Times New Roman"/>
                <w:lang w:eastAsia="ru-RU"/>
              </w:rPr>
              <w:t xml:space="preserve"> (Задание 2)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  <w:p w:rsidR="00355920" w:rsidRPr="00355920" w:rsidRDefault="00E966B9" w:rsidP="00E966B9">
            <w:pPr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(1)</w:t>
            </w:r>
            <w:r w:rsidR="00355920">
              <w:rPr>
                <w:rFonts w:ascii="Times New Roman" w:eastAsia="Times New Roman" w:hAnsi="Times New Roman" w:cs="Times New Roman"/>
                <w:i/>
                <w:lang w:eastAsia="ru-RU"/>
              </w:rPr>
              <w:t>Сегодня я встретил</w:t>
            </w:r>
            <w:r w:rsidR="004D3B0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бабушку</w:t>
            </w:r>
            <w:r w:rsidR="0035592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(2)</w:t>
            </w:r>
            <w:r w:rsidR="0035592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Я узнал у неё</w:t>
            </w:r>
            <w:r w:rsidR="00355920" w:rsidRPr="0035592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 сестре и дочери.</w:t>
            </w:r>
            <w:r w:rsidR="00687FF9" w:rsidRPr="0035592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87FF9" w:rsidRPr="00355920" w:rsidRDefault="00355920" w:rsidP="00E966B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Определите </w:t>
            </w:r>
            <w:r w:rsidR="00E966B9">
              <w:rPr>
                <w:rFonts w:ascii="Times New Roman" w:eastAsia="Times New Roman" w:hAnsi="Times New Roman" w:cs="Times New Roman"/>
                <w:lang w:eastAsia="ru-RU"/>
              </w:rPr>
              <w:t xml:space="preserve">одушевлённые или неодушевлённые имена существительные, собственные или нарицательные, а также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падеж, род и число у существительных во 2 предложении. Назовите их окончание. А почему у данных существительных разные окончания, хотя они стоят в одном и том же падеже? </w:t>
            </w:r>
            <w:r w:rsidR="00E966B9">
              <w:rPr>
                <w:rFonts w:ascii="Times New Roman" w:eastAsia="Times New Roman" w:hAnsi="Times New Roman" w:cs="Times New Roman"/>
                <w:lang w:eastAsia="ru-RU"/>
              </w:rPr>
              <w:t>Ответ на этот вопрос мы получим в ходе сегодняшнего урока. Какой морфологический признак существительных мы не назвали? (Склонение)  Какова тема урока? (Склонение существительных)</w:t>
            </w:r>
            <w:r w:rsidR="004D3B0A">
              <w:rPr>
                <w:rFonts w:ascii="Times New Roman" w:eastAsia="Times New Roman" w:hAnsi="Times New Roman" w:cs="Times New Roman"/>
                <w:lang w:eastAsia="ru-RU"/>
              </w:rPr>
              <w:t xml:space="preserve"> (СЛАЙД</w:t>
            </w:r>
            <w:r w:rsidR="000C4245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proofErr w:type="gramStart"/>
            <w:r w:rsidR="004D3B0A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Default="00355920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Ребята определяют </w:t>
            </w:r>
            <w:r w:rsidR="00E966B9">
              <w:rPr>
                <w:rFonts w:ascii="Times New Roman" w:eastAsia="Times New Roman" w:hAnsi="Times New Roman" w:cs="Times New Roman"/>
                <w:lang w:eastAsia="ru-RU"/>
              </w:rPr>
              <w:t xml:space="preserve">одушевлённые или неодушевлённые имена существительные, собственные или нарицательные,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род, число, падеж существительных. </w:t>
            </w:r>
            <w:r w:rsidR="00E966B9">
              <w:rPr>
                <w:rFonts w:ascii="Times New Roman" w:eastAsia="Times New Roman" w:hAnsi="Times New Roman" w:cs="Times New Roman"/>
                <w:lang w:eastAsia="ru-RU"/>
              </w:rPr>
              <w:t>Вспоминают все морфологические признаки существительных.</w:t>
            </w:r>
          </w:p>
          <w:p w:rsidR="00E966B9" w:rsidRDefault="00E966B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FF9" w:rsidRDefault="004D3B0A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Проверяют  правильность выполнения задания.</w:t>
            </w:r>
          </w:p>
          <w:p w:rsidR="00687FF9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FF9" w:rsidRDefault="00E966B9" w:rsidP="00687F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Учащиеся формулируют тему урока.</w:t>
            </w:r>
          </w:p>
          <w:p w:rsidR="004D3B0A" w:rsidRPr="00804B78" w:rsidRDefault="004D3B0A" w:rsidP="00687F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FF9" w:rsidRPr="00804B78" w:rsidTr="00687FF9">
        <w:trPr>
          <w:trHeight w:val="4129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99D" w:rsidRDefault="004D3B0A" w:rsidP="006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67499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 и определение путей  выхода из затруднения</w:t>
            </w:r>
            <w:r w:rsidR="00674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FF9" w:rsidRPr="00804B78" w:rsidRDefault="00687FF9" w:rsidP="006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C78" w:rsidRDefault="00687FF9" w:rsidP="00550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620F">
              <w:rPr>
                <w:rFonts w:ascii="Times New Roman" w:eastAsia="Times New Roman" w:hAnsi="Times New Roman" w:cs="Times New Roman"/>
                <w:lang w:eastAsia="ru-RU"/>
              </w:rPr>
              <w:t>Давайте сформулируем цель</w:t>
            </w:r>
            <w:r w:rsidR="00550C78">
              <w:rPr>
                <w:rFonts w:ascii="Times New Roman" w:eastAsia="Times New Roman" w:hAnsi="Times New Roman" w:cs="Times New Roman"/>
                <w:lang w:eastAsia="ru-RU"/>
              </w:rPr>
              <w:t xml:space="preserve"> урока.</w:t>
            </w:r>
          </w:p>
          <w:p w:rsidR="00550C78" w:rsidRDefault="00550C78" w:rsidP="00674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Цель урока: </w:t>
            </w:r>
            <w:r w:rsidR="00A8408B">
              <w:rPr>
                <w:rFonts w:ascii="Times New Roman" w:eastAsia="Times New Roman" w:hAnsi="Times New Roman" w:cs="Times New Roman"/>
                <w:lang w:eastAsia="ru-RU"/>
              </w:rPr>
              <w:t>вспомнить типы склонений существитель</w:t>
            </w:r>
            <w:r w:rsidR="0067499D">
              <w:rPr>
                <w:rFonts w:ascii="Times New Roman" w:eastAsia="Times New Roman" w:hAnsi="Times New Roman" w:cs="Times New Roman"/>
                <w:lang w:eastAsia="ru-RU"/>
              </w:rPr>
              <w:t>ных, закрепим умение различать склонения существительных, повторим правописание падежных окончаний существительных.</w:t>
            </w:r>
          </w:p>
          <w:p w:rsidR="0067499D" w:rsidRPr="00550C78" w:rsidRDefault="0067499D" w:rsidP="00674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 мы ее будем достигать?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687FF9" w:rsidP="00546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0C78">
              <w:rPr>
                <w:rFonts w:ascii="Times New Roman" w:eastAsia="Times New Roman" w:hAnsi="Times New Roman" w:cs="Times New Roman"/>
                <w:lang w:eastAsia="ru-RU"/>
              </w:rPr>
              <w:t>Учащиеся формулируют цель урока.</w:t>
            </w:r>
            <w:r w:rsidRPr="00804B7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высказывать и обосновывать свою точку зрения, учитывать разные мнения, быть готовым корректировать свою тоску зрения.  Принимать и сохранять учебную задачу, определять общие цели и пути их достижения, использовать опыт знаний</w:t>
            </w:r>
          </w:p>
        </w:tc>
      </w:tr>
      <w:tr w:rsidR="00687FF9" w:rsidRPr="00804B78" w:rsidTr="00687FF9">
        <w:trPr>
          <w:trHeight w:val="5559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99D" w:rsidRPr="0067499D" w:rsidRDefault="004D3B0A" w:rsidP="00674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</w:t>
            </w:r>
            <w:r w:rsidR="00687FF9" w:rsidRPr="00804B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674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путей  выхода из затруднения</w:t>
            </w:r>
            <w:r w:rsidR="00BA6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499D">
              <w:rPr>
                <w:rFonts w:ascii="Times New Roman" w:hAnsi="Times New Roman" w:cs="Times New Roman"/>
                <w:b/>
                <w:sz w:val="24"/>
                <w:szCs w:val="24"/>
              </w:rPr>
              <w:t>с выполнением практических заданий</w:t>
            </w:r>
          </w:p>
          <w:p w:rsidR="0067499D" w:rsidRPr="00804B78" w:rsidRDefault="0067499D" w:rsidP="0067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87FF9" w:rsidRPr="00804B78" w:rsidRDefault="00687FF9" w:rsidP="006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20F" w:rsidRDefault="00687FF9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6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парте у учеников лежит карточка со словами</w:t>
            </w:r>
            <w:r w:rsidR="004D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(Задание 3)</w:t>
            </w:r>
            <w:r w:rsidR="000C4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СЛАЙД 6.</w:t>
            </w:r>
            <w:r w:rsidR="00BA6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A620F" w:rsidRPr="00BA620F" w:rsidRDefault="00BA620F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Плащ, тропинка, мышь, рожь, дядя, небо,  меч, дорога, молодёжь, мяч, бумага, печь, малыш.</w:t>
            </w:r>
            <w:proofErr w:type="gramEnd"/>
          </w:p>
          <w:p w:rsidR="00687FF9" w:rsidRDefault="00BA620F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Задание по рядам.</w:t>
            </w:r>
          </w:p>
          <w:p w:rsidR="00BA620F" w:rsidRDefault="00BA620F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ряд: Выберите существительные женского рода с окончанием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существительные мужского рода с окончанием А,Я.</w:t>
            </w:r>
          </w:p>
          <w:p w:rsidR="00BA620F" w:rsidRDefault="00BA620F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ряд: </w:t>
            </w:r>
            <w:r w:rsidR="004D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существительные мужского рода с нулевым окончанием и существительные среднего рода.</w:t>
            </w:r>
          </w:p>
          <w:p w:rsidR="004D3B0A" w:rsidRDefault="004D3B0A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ряд: Выберите существительные женского рода с Ь на конце. </w:t>
            </w:r>
          </w:p>
          <w:p w:rsidR="004D3B0A" w:rsidRDefault="00E72997" w:rsidP="00E72997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D3B0A" w:rsidRDefault="004D3B0A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3B0A" w:rsidRDefault="004D3B0A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Учитель: Давайте проверим правильность выполнения задания. </w:t>
            </w:r>
            <w:r w:rsidR="007F2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(СЛАЙД 7)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каким признакам вы сгруппировали существительные?  (По роду и окончанию)</w:t>
            </w:r>
          </w:p>
          <w:p w:rsidR="004D3B0A" w:rsidRDefault="004D3B0A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Учитель: По роду и окончанию можно определить склонение существительных. Существительные бывают 1, 2 и 3 склонения. (СЛАЙД </w:t>
            </w:r>
            <w:r w:rsidR="007F2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4D3B0A" w:rsidRDefault="004D3B0A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0A" w:rsidRDefault="004D3B0A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Учитель: Давайте посмотрим на слова 2 и 3 группы слов, кото</w:t>
            </w:r>
            <w:r w:rsidR="007F2FE3">
              <w:rPr>
                <w:rFonts w:ascii="Times New Roman" w:eastAsia="Times New Roman" w:hAnsi="Times New Roman" w:cs="Times New Roman"/>
                <w:lang w:eastAsia="ru-RU"/>
              </w:rPr>
              <w:t>рые вы записали (СЛАЙД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), что мы видим? (У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сущ-ных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 склонения Ь знак после шипящих не пишется, а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сущ-ных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 склонения пишется). Давайте сформулируем правило.</w:t>
            </w:r>
          </w:p>
          <w:p w:rsidR="004D3B0A" w:rsidRDefault="004D3B0A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0A" w:rsidRDefault="004D3B0A" w:rsidP="004D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Учитель: Ребята, давайте составим алгоритм определения склонения существительных. Для этого обратимся к следующему заданию (Задание 4). </w:t>
            </w:r>
          </w:p>
          <w:p w:rsidR="004D3B0A" w:rsidRDefault="004D3B0A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слайде (СЛАЙД</w:t>
            </w:r>
            <w:r w:rsidR="007F2FE3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записаны слова: </w:t>
            </w:r>
            <w:r w:rsidRPr="004D3B0A">
              <w:rPr>
                <w:rFonts w:ascii="Times New Roman" w:eastAsia="Times New Roman" w:hAnsi="Times New Roman" w:cs="Times New Roman"/>
                <w:i/>
                <w:lang w:eastAsia="ru-RU"/>
              </w:rPr>
              <w:t>по дороге, дом, у малыша.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D3B0A" w:rsidRDefault="004D3B0A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 какого из этих слов легче остальных определить склонение? Почему? Давайте определим склонение у всех слов и составим алгоритм определения склонения существительных.</w:t>
            </w:r>
            <w:r w:rsidR="007F2FE3">
              <w:rPr>
                <w:rFonts w:ascii="Times New Roman" w:eastAsia="Times New Roman" w:hAnsi="Times New Roman" w:cs="Times New Roman"/>
                <w:lang w:eastAsia="ru-RU"/>
              </w:rPr>
              <w:t xml:space="preserve"> (СЛАЙД 10)</w:t>
            </w:r>
          </w:p>
          <w:p w:rsidR="004D3B0A" w:rsidRDefault="004D3B0A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0A" w:rsidRDefault="004D3B0A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Алгоритм:</w:t>
            </w:r>
          </w:p>
          <w:p w:rsidR="004D3B0A" w:rsidRDefault="004D3B0A" w:rsidP="004D3B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Поставить существительное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им.п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D3B0A" w:rsidRDefault="004D3B0A" w:rsidP="004D3B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род.</w:t>
            </w:r>
          </w:p>
          <w:p w:rsidR="004D3B0A" w:rsidRDefault="004D3B0A" w:rsidP="004D3B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Выделить окончание.</w:t>
            </w:r>
          </w:p>
          <w:p w:rsidR="004D3B0A" w:rsidRDefault="004D3B0A" w:rsidP="004D3B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роду и окончанию определить склонение.</w:t>
            </w:r>
          </w:p>
          <w:p w:rsidR="004D3B0A" w:rsidRDefault="005547BA" w:rsidP="004D3B0A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Проверим, правильно ли вы определили склонение (СЛАЙД 11)</w:t>
            </w:r>
          </w:p>
          <w:p w:rsidR="004D3B0A" w:rsidRPr="004D3B0A" w:rsidRDefault="004D3B0A" w:rsidP="004D3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Учитель: Давайте посмотрим, как изменяются по падежам слова разных склонений. (СЛАЙД</w:t>
            </w:r>
            <w:r w:rsidR="005547BA">
              <w:rPr>
                <w:rFonts w:ascii="Times New Roman" w:hAnsi="Times New Roman"/>
              </w:rPr>
              <w:t xml:space="preserve"> 12</w:t>
            </w:r>
            <w:r>
              <w:rPr>
                <w:rFonts w:ascii="Times New Roman" w:hAnsi="Times New Roman"/>
              </w:rPr>
              <w:t>)</w:t>
            </w:r>
          </w:p>
          <w:p w:rsidR="004D3B0A" w:rsidRDefault="004D3B0A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Задание 5. Рассмотрите изменения существительных разных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склонений по падежам и заполните таблицу.</w:t>
            </w:r>
          </w:p>
          <w:p w:rsidR="004D3B0A" w:rsidRDefault="004D3B0A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0A" w:rsidRDefault="004D3B0A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                              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                       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D3B0A" w:rsidRDefault="004D3B0A" w:rsidP="004D3B0A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встреча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мир                            ночь</w:t>
            </w:r>
          </w:p>
          <w:p w:rsidR="004D3B0A" w:rsidRDefault="004D3B0A" w:rsidP="004D3B0A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встечи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мира                          ночи</w:t>
            </w:r>
          </w:p>
          <w:p w:rsidR="004D3B0A" w:rsidRDefault="004D3B0A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встрече                     миру                           ночи</w:t>
            </w:r>
          </w:p>
          <w:p w:rsidR="004D3B0A" w:rsidRDefault="004D3B0A" w:rsidP="004D3B0A">
            <w:pPr>
              <w:tabs>
                <w:tab w:val="left" w:pos="2325"/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встречу                     мир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ночь</w:t>
            </w:r>
          </w:p>
          <w:p w:rsidR="004D3B0A" w:rsidRDefault="004D3B0A" w:rsidP="004D3B0A">
            <w:pPr>
              <w:tabs>
                <w:tab w:val="left" w:pos="708"/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Т.п. встречей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миром                         ночью</w:t>
            </w:r>
          </w:p>
          <w:p w:rsidR="004D3B0A" w:rsidRDefault="004D3B0A" w:rsidP="004D3B0A">
            <w:pPr>
              <w:tabs>
                <w:tab w:val="left" w:pos="708"/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встрече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о мире                       о ночи</w:t>
            </w:r>
          </w:p>
          <w:p w:rsidR="004D3B0A" w:rsidRDefault="004D3B0A" w:rsidP="004D3B0A">
            <w:pPr>
              <w:tabs>
                <w:tab w:val="left" w:pos="708"/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0A" w:rsidRDefault="004D3B0A" w:rsidP="004D3B0A">
            <w:pPr>
              <w:tabs>
                <w:tab w:val="left" w:pos="708"/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Запишите в таблицу окончания, соответствующие падежу и склонению.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3"/>
              <w:gridCol w:w="1575"/>
              <w:gridCol w:w="1561"/>
              <w:gridCol w:w="13"/>
              <w:gridCol w:w="1574"/>
            </w:tblGrid>
            <w:tr w:rsidR="004D3B0A" w:rsidTr="004D3B0A">
              <w:trPr>
                <w:trHeight w:val="345"/>
              </w:trPr>
              <w:tc>
                <w:tcPr>
                  <w:tcW w:w="1573" w:type="dxa"/>
                  <w:vMerge w:val="restart"/>
                </w:tcPr>
                <w:p w:rsidR="004D3B0A" w:rsidRDefault="004D3B0A" w:rsidP="004D3B0A">
                  <w:pPr>
                    <w:tabs>
                      <w:tab w:val="left" w:pos="708"/>
                      <w:tab w:val="left" w:pos="1416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Падеж</w:t>
                  </w:r>
                </w:p>
              </w:tc>
              <w:tc>
                <w:tcPr>
                  <w:tcW w:w="4723" w:type="dxa"/>
                  <w:gridSpan w:val="4"/>
                </w:tcPr>
                <w:p w:rsidR="004D3B0A" w:rsidRDefault="004D3B0A" w:rsidP="004D3B0A">
                  <w:pPr>
                    <w:tabs>
                      <w:tab w:val="left" w:pos="708"/>
                      <w:tab w:val="left" w:pos="141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D3B0A" w:rsidRDefault="004D3B0A" w:rsidP="004D3B0A">
                  <w:pPr>
                    <w:tabs>
                      <w:tab w:val="left" w:pos="708"/>
                      <w:tab w:val="left" w:pos="141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Склонение</w:t>
                  </w:r>
                </w:p>
              </w:tc>
            </w:tr>
            <w:tr w:rsidR="004D3B0A" w:rsidTr="004D3B0A">
              <w:trPr>
                <w:trHeight w:val="420"/>
              </w:trPr>
              <w:tc>
                <w:tcPr>
                  <w:tcW w:w="1573" w:type="dxa"/>
                  <w:vMerge/>
                </w:tcPr>
                <w:p w:rsidR="004D3B0A" w:rsidRDefault="004D3B0A" w:rsidP="004D3B0A">
                  <w:pPr>
                    <w:tabs>
                      <w:tab w:val="left" w:pos="708"/>
                      <w:tab w:val="left" w:pos="1416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</w:tcPr>
                <w:p w:rsidR="004D3B0A" w:rsidRDefault="004D3B0A" w:rsidP="004D3B0A">
                  <w:pPr>
                    <w:tabs>
                      <w:tab w:val="left" w:pos="708"/>
                      <w:tab w:val="left" w:pos="141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561" w:type="dxa"/>
                </w:tcPr>
                <w:p w:rsidR="004D3B0A" w:rsidRDefault="004D3B0A" w:rsidP="004D3B0A">
                  <w:pPr>
                    <w:tabs>
                      <w:tab w:val="left" w:pos="708"/>
                      <w:tab w:val="left" w:pos="141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587" w:type="dxa"/>
                  <w:gridSpan w:val="2"/>
                </w:tcPr>
                <w:p w:rsidR="004D3B0A" w:rsidRDefault="004D3B0A" w:rsidP="004D3B0A">
                  <w:pPr>
                    <w:tabs>
                      <w:tab w:val="left" w:pos="708"/>
                      <w:tab w:val="left" w:pos="141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4D3B0A" w:rsidTr="004D3B0A">
              <w:tc>
                <w:tcPr>
                  <w:tcW w:w="1573" w:type="dxa"/>
                  <w:tcBorders>
                    <w:bottom w:val="single" w:sz="4" w:space="0" w:color="auto"/>
                  </w:tcBorders>
                </w:tcPr>
                <w:p w:rsidR="004D3B0A" w:rsidRDefault="004D3B0A" w:rsidP="004D3B0A">
                  <w:pPr>
                    <w:tabs>
                      <w:tab w:val="left" w:pos="708"/>
                      <w:tab w:val="left" w:pos="141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Родительный</w:t>
                  </w:r>
                </w:p>
              </w:tc>
              <w:tc>
                <w:tcPr>
                  <w:tcW w:w="1575" w:type="dxa"/>
                  <w:tcBorders>
                    <w:bottom w:val="single" w:sz="4" w:space="0" w:color="auto"/>
                  </w:tcBorders>
                </w:tcPr>
                <w:p w:rsidR="004D3B0A" w:rsidRDefault="004D3B0A" w:rsidP="004D3B0A">
                  <w:pPr>
                    <w:tabs>
                      <w:tab w:val="left" w:pos="708"/>
                      <w:tab w:val="left" w:pos="141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</w:p>
              </w:tc>
              <w:tc>
                <w:tcPr>
                  <w:tcW w:w="1574" w:type="dxa"/>
                  <w:gridSpan w:val="2"/>
                </w:tcPr>
                <w:p w:rsidR="004D3B0A" w:rsidRDefault="004D3B0A" w:rsidP="004D3B0A">
                  <w:pPr>
                    <w:tabs>
                      <w:tab w:val="left" w:pos="708"/>
                      <w:tab w:val="left" w:pos="141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74" w:type="dxa"/>
                </w:tcPr>
                <w:p w:rsidR="004D3B0A" w:rsidRDefault="004D3B0A" w:rsidP="004D3B0A">
                  <w:pPr>
                    <w:tabs>
                      <w:tab w:val="left" w:pos="708"/>
                      <w:tab w:val="left" w:pos="141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</w:p>
              </w:tc>
            </w:tr>
            <w:tr w:rsidR="004D3B0A" w:rsidTr="004D3B0A">
              <w:tc>
                <w:tcPr>
                  <w:tcW w:w="1573" w:type="dxa"/>
                </w:tcPr>
                <w:p w:rsidR="004D3B0A" w:rsidRDefault="004D3B0A" w:rsidP="004D3B0A">
                  <w:pPr>
                    <w:tabs>
                      <w:tab w:val="left" w:pos="708"/>
                      <w:tab w:val="left" w:pos="141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Дательный</w:t>
                  </w:r>
                </w:p>
              </w:tc>
              <w:tc>
                <w:tcPr>
                  <w:tcW w:w="1575" w:type="dxa"/>
                  <w:tcBorders>
                    <w:top w:val="nil"/>
                  </w:tcBorders>
                </w:tcPr>
                <w:p w:rsidR="004D3B0A" w:rsidRDefault="004D3B0A" w:rsidP="004D3B0A">
                  <w:pPr>
                    <w:tabs>
                      <w:tab w:val="left" w:pos="708"/>
                      <w:tab w:val="left" w:pos="141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</w:p>
              </w:tc>
              <w:tc>
                <w:tcPr>
                  <w:tcW w:w="1574" w:type="dxa"/>
                  <w:gridSpan w:val="2"/>
                </w:tcPr>
                <w:p w:rsidR="004D3B0A" w:rsidRDefault="004D3B0A" w:rsidP="004D3B0A">
                  <w:pPr>
                    <w:tabs>
                      <w:tab w:val="left" w:pos="708"/>
                      <w:tab w:val="left" w:pos="141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74" w:type="dxa"/>
                </w:tcPr>
                <w:p w:rsidR="004D3B0A" w:rsidRDefault="004D3B0A" w:rsidP="004D3B0A">
                  <w:pPr>
                    <w:tabs>
                      <w:tab w:val="left" w:pos="708"/>
                      <w:tab w:val="left" w:pos="141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</w:p>
              </w:tc>
            </w:tr>
            <w:tr w:rsidR="004D3B0A" w:rsidTr="004D3B0A">
              <w:tc>
                <w:tcPr>
                  <w:tcW w:w="1573" w:type="dxa"/>
                </w:tcPr>
                <w:p w:rsidR="004D3B0A" w:rsidRDefault="004D3B0A" w:rsidP="004D3B0A">
                  <w:pPr>
                    <w:tabs>
                      <w:tab w:val="left" w:pos="708"/>
                      <w:tab w:val="left" w:pos="141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Предложный</w:t>
                  </w:r>
                </w:p>
              </w:tc>
              <w:tc>
                <w:tcPr>
                  <w:tcW w:w="1575" w:type="dxa"/>
                </w:tcPr>
                <w:p w:rsidR="004D3B0A" w:rsidRDefault="004D3B0A" w:rsidP="004D3B0A">
                  <w:pPr>
                    <w:tabs>
                      <w:tab w:val="left" w:pos="708"/>
                      <w:tab w:val="left" w:pos="141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</w:p>
              </w:tc>
              <w:tc>
                <w:tcPr>
                  <w:tcW w:w="1574" w:type="dxa"/>
                  <w:gridSpan w:val="2"/>
                </w:tcPr>
                <w:p w:rsidR="004D3B0A" w:rsidRDefault="004D3B0A" w:rsidP="004D3B0A">
                  <w:pPr>
                    <w:tabs>
                      <w:tab w:val="left" w:pos="708"/>
                      <w:tab w:val="left" w:pos="141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</w:p>
              </w:tc>
              <w:tc>
                <w:tcPr>
                  <w:tcW w:w="1574" w:type="dxa"/>
                </w:tcPr>
                <w:p w:rsidR="004D3B0A" w:rsidRDefault="004D3B0A" w:rsidP="004D3B0A">
                  <w:pPr>
                    <w:tabs>
                      <w:tab w:val="left" w:pos="708"/>
                      <w:tab w:val="left" w:pos="141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</w:p>
              </w:tc>
            </w:tr>
          </w:tbl>
          <w:p w:rsidR="004D3B0A" w:rsidRDefault="005547BA" w:rsidP="004D3B0A">
            <w:pPr>
              <w:tabs>
                <w:tab w:val="left" w:pos="708"/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(СЛАЙД 13</w:t>
            </w:r>
            <w:r w:rsidR="007F2FE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D3B0A" w:rsidRDefault="004D3B0A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мы видим? От чего зависит падежное окончание существительных? Вернемся  к заданию 1 и</w:t>
            </w:r>
            <w:r w:rsidR="007F2FE3">
              <w:rPr>
                <w:rFonts w:ascii="Times New Roman" w:eastAsia="Times New Roman" w:hAnsi="Times New Roman" w:cs="Times New Roman"/>
                <w:lang w:eastAsia="ru-RU"/>
              </w:rPr>
              <w:t xml:space="preserve"> ответим на вопрос, почему существительные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СЕСТРЕ И ДОЧЕРИ, находясь в одном и том же падеже имеют разные окончания? </w:t>
            </w:r>
          </w:p>
          <w:p w:rsidR="00B1307B" w:rsidRDefault="00B1307B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07B" w:rsidRPr="00804B78" w:rsidRDefault="00B1307B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Давайте опираясь на таблицу, выполним устно упражнение, распределив слова в 2 колонки, в 1 колонку определим слова  с окончанием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2F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во 2 колонку -  с окончанием И (выполняем задание в программе на сайте </w:t>
            </w:r>
            <w:hyperlink r:id="rId6" w:history="1">
              <w:r w:rsidRPr="00DF6FA4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https://wordwall.net/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</w:t>
            </w: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4B78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 w:rsidRPr="00804B78">
              <w:rPr>
                <w:rFonts w:ascii="Times New Roman" w:eastAsia="Times New Roman" w:hAnsi="Times New Roman" w:cs="Times New Roman"/>
                <w:lang w:eastAsia="ru-RU"/>
              </w:rPr>
              <w:t xml:space="preserve">  читают</w:t>
            </w:r>
            <w:r w:rsidR="004D3B0A">
              <w:rPr>
                <w:rFonts w:ascii="Times New Roman" w:eastAsia="Times New Roman" w:hAnsi="Times New Roman" w:cs="Times New Roman"/>
                <w:lang w:eastAsia="ru-RU"/>
              </w:rPr>
              <w:t xml:space="preserve"> и выполняют</w:t>
            </w:r>
            <w:r w:rsidRPr="00804B78">
              <w:rPr>
                <w:rFonts w:ascii="Times New Roman" w:eastAsia="Times New Roman" w:hAnsi="Times New Roman" w:cs="Times New Roman"/>
                <w:lang w:eastAsia="ru-RU"/>
              </w:rPr>
              <w:t xml:space="preserve"> задание.</w:t>
            </w: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FF9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0A" w:rsidRDefault="004D3B0A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0A" w:rsidRDefault="004D3B0A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0A" w:rsidRDefault="004D3B0A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0A" w:rsidRDefault="004D3B0A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0A" w:rsidRDefault="004D3B0A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FF9" w:rsidRDefault="004D3B0A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Проверяют правильность выполнения задания, сверяясь со слайдом.</w:t>
            </w:r>
          </w:p>
          <w:p w:rsidR="004D3B0A" w:rsidRDefault="004D3B0A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0A" w:rsidRDefault="004D3B0A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Работают с таблицей.</w:t>
            </w:r>
          </w:p>
          <w:p w:rsidR="004D3B0A" w:rsidRPr="004D3B0A" w:rsidRDefault="004D3B0A" w:rsidP="004D3B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0A" w:rsidRDefault="004D3B0A" w:rsidP="004D3B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0A" w:rsidRDefault="004D3B0A" w:rsidP="004D3B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</w:t>
            </w:r>
            <w:r w:rsidR="0054671D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формулируют правило.</w:t>
            </w:r>
          </w:p>
          <w:p w:rsidR="004D3B0A" w:rsidRPr="004D3B0A" w:rsidRDefault="004D3B0A" w:rsidP="004D3B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0A" w:rsidRPr="004D3B0A" w:rsidRDefault="004D3B0A" w:rsidP="004D3B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0A" w:rsidRDefault="004D3B0A" w:rsidP="004D3B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0A" w:rsidRDefault="004D3B0A" w:rsidP="004D3B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Ребята выполняют задание, составляют алгоритм.</w:t>
            </w:r>
          </w:p>
          <w:p w:rsidR="004D3B0A" w:rsidRPr="004D3B0A" w:rsidRDefault="004D3B0A" w:rsidP="004D3B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0A" w:rsidRDefault="004D3B0A" w:rsidP="004D3B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0A" w:rsidRDefault="004D3B0A" w:rsidP="004D3B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Проверят правильность выполнения задания.</w:t>
            </w:r>
          </w:p>
          <w:p w:rsidR="004D3B0A" w:rsidRDefault="004D3B0A" w:rsidP="004D3B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0A" w:rsidRDefault="004D3B0A" w:rsidP="004D3B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B0A" w:rsidRPr="004D3B0A" w:rsidRDefault="004D3B0A" w:rsidP="004D3B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687FF9" w:rsidP="00687FF9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 w:rsidRPr="00804B78">
              <w:rPr>
                <w:rFonts w:ascii="Times New Roman" w:hAnsi="Times New Roman"/>
                <w:bCs/>
              </w:rPr>
              <w:t>Познавательная инициатива;</w:t>
            </w: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04B78">
              <w:rPr>
                <w:rFonts w:ascii="Times New Roman" w:hAnsi="Times New Roman"/>
                <w:bCs/>
              </w:rPr>
              <w:t>структурирование знаний;</w:t>
            </w: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04B78">
              <w:rPr>
                <w:rFonts w:ascii="Times New Roman" w:hAnsi="Times New Roman"/>
                <w:bCs/>
              </w:rPr>
              <w:t>самостоятельное создание алгоритмов деятельности;</w:t>
            </w: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04B78">
              <w:rPr>
                <w:rFonts w:ascii="Times New Roman" w:hAnsi="Times New Roman"/>
                <w:bCs/>
              </w:rPr>
              <w:t>рефлексия способов и условий действия;</w:t>
            </w: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hAnsi="Times New Roman"/>
              </w:rPr>
            </w:pPr>
            <w:r w:rsidRPr="00804B78">
              <w:rPr>
                <w:rFonts w:ascii="Times New Roman" w:hAnsi="Times New Roman"/>
                <w:bCs/>
              </w:rPr>
              <w:t>построение речевых высказываний</w:t>
            </w:r>
          </w:p>
        </w:tc>
      </w:tr>
      <w:tr w:rsidR="00687FF9" w:rsidRPr="00804B78" w:rsidTr="00687FF9"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687FF9" w:rsidP="006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7.Физминутка.</w:t>
            </w:r>
          </w:p>
          <w:p w:rsidR="00687FF9" w:rsidRPr="00804B78" w:rsidRDefault="00687FF9" w:rsidP="006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4D3B0A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-Сейчас немного отдохнем. Я называю слово, если оно 1 склонения, встаёт и потягивается 1 ряд, если 2 склонения – 2 ряд, если 3 склонения – 3 ряд.</w:t>
            </w:r>
          </w:p>
          <w:p w:rsidR="00687FF9" w:rsidRPr="00804B78" w:rsidRDefault="00687FF9" w:rsidP="004D3B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lang w:eastAsia="ru-RU"/>
              </w:rPr>
              <w:t>Выполняют физическое упражнение, следуя заданию.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установки на здоровый образ жизни</w:t>
            </w:r>
          </w:p>
        </w:tc>
      </w:tr>
      <w:tr w:rsidR="00687FF9" w:rsidRPr="00804B78" w:rsidTr="00687FF9"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687FF9" w:rsidP="006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9.Контроль и самопроверка знаний.</w:t>
            </w:r>
          </w:p>
          <w:p w:rsidR="00687FF9" w:rsidRPr="00804B78" w:rsidRDefault="00687FF9" w:rsidP="006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87FF9" w:rsidRPr="00804B78" w:rsidRDefault="00687FF9" w:rsidP="006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Default="00B1307B" w:rsidP="00B1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Давайте проверим, как вы усвоили тему. Для этого пройдите небольшой тест.</w:t>
            </w:r>
            <w:r w:rsidR="005547BA">
              <w:rPr>
                <w:rFonts w:ascii="Times New Roman" w:eastAsia="Times New Roman" w:hAnsi="Times New Roman" w:cs="Times New Roman"/>
                <w:lang w:eastAsia="ru-RU"/>
              </w:rPr>
              <w:t xml:space="preserve"> (СЛАЙД 14</w:t>
            </w:r>
            <w:r w:rsidR="007F2FE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1307B" w:rsidRDefault="00B1307B" w:rsidP="00B13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07B" w:rsidRDefault="00B1307B" w:rsidP="0057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Тест: </w:t>
            </w:r>
          </w:p>
          <w:p w:rsidR="0057170B" w:rsidRPr="0057170B" w:rsidRDefault="0057170B" w:rsidP="0057170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170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307B" w:rsidRPr="0057170B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склонение?</w:t>
            </w:r>
          </w:p>
          <w:p w:rsidR="0057170B" w:rsidRPr="0057170B" w:rsidRDefault="0057170B" w:rsidP="005717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70B">
              <w:rPr>
                <w:rFonts w:ascii="Times New Roman" w:hAnsi="Times New Roman"/>
                <w:color w:val="000000"/>
                <w:sz w:val="24"/>
                <w:szCs w:val="24"/>
              </w:rPr>
              <w:t> а</w:t>
            </w:r>
            <w:r w:rsidR="00B1307B" w:rsidRPr="0057170B">
              <w:rPr>
                <w:rFonts w:ascii="Times New Roman" w:hAnsi="Times New Roman"/>
                <w:color w:val="000000"/>
                <w:sz w:val="24"/>
                <w:szCs w:val="24"/>
              </w:rPr>
              <w:t>) изменение по родам    </w:t>
            </w:r>
          </w:p>
          <w:p w:rsidR="00152279" w:rsidRDefault="00B1307B" w:rsidP="005717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70B">
              <w:rPr>
                <w:rFonts w:ascii="Times New Roman" w:hAnsi="Times New Roman"/>
                <w:color w:val="000000"/>
                <w:sz w:val="24"/>
                <w:szCs w:val="24"/>
              </w:rPr>
              <w:t>б) изменение по падежам    </w:t>
            </w:r>
          </w:p>
          <w:p w:rsidR="00B1307B" w:rsidRPr="00B1307B" w:rsidRDefault="00B1307B" w:rsidP="005717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в) изменение по числам</w:t>
            </w:r>
          </w:p>
          <w:p w:rsidR="0057170B" w:rsidRDefault="0057170B" w:rsidP="0057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70B" w:rsidRDefault="0057170B" w:rsidP="0057170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B1307B" w:rsidRPr="00B1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какие вопросы отвечают имена существительные в </w:t>
            </w:r>
            <w:proofErr w:type="spellStart"/>
            <w:r w:rsidR="00B1307B" w:rsidRPr="00B1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="00B1307B" w:rsidRPr="00B1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.?</w:t>
            </w:r>
          </w:p>
          <w:p w:rsidR="00B1307B" w:rsidRPr="00B1307B" w:rsidRDefault="0057170B" w:rsidP="0057170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</w:t>
            </w:r>
            <w:r w:rsidR="00B1307B" w:rsidRPr="0057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то? Что?    </w:t>
            </w:r>
          </w:p>
          <w:p w:rsidR="00B1307B" w:rsidRPr="00B1307B" w:rsidRDefault="00B1307B" w:rsidP="0057170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Кому? Чему?    </w:t>
            </w:r>
          </w:p>
          <w:p w:rsidR="00B1307B" w:rsidRPr="00B1307B" w:rsidRDefault="00B1307B" w:rsidP="0057170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Кого? Чего?</w:t>
            </w:r>
          </w:p>
          <w:p w:rsidR="00B1307B" w:rsidRDefault="00B1307B" w:rsidP="00B130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307B" w:rsidRDefault="0057170B" w:rsidP="00B130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1307B">
              <w:rPr>
                <w:rFonts w:ascii="Times New Roman" w:hAnsi="Times New Roman"/>
                <w:sz w:val="24"/>
                <w:szCs w:val="24"/>
              </w:rPr>
              <w:t>Вычеркни  лишнее слово в каждой строчке:</w:t>
            </w:r>
          </w:p>
          <w:p w:rsidR="00B1307B" w:rsidRPr="00B1307B" w:rsidRDefault="00B1307B" w:rsidP="00B130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07B">
              <w:rPr>
                <w:rFonts w:ascii="Times New Roman" w:hAnsi="Times New Roman"/>
                <w:sz w:val="24"/>
                <w:szCs w:val="24"/>
              </w:rPr>
              <w:t>Дочь, рожь, конь.</w:t>
            </w:r>
          </w:p>
          <w:p w:rsidR="00B1307B" w:rsidRPr="00B1307B" w:rsidRDefault="00152279" w:rsidP="00B130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Зима, снег, девочка.</w:t>
            </w:r>
          </w:p>
          <w:p w:rsidR="00B1307B" w:rsidRDefault="00152279" w:rsidP="00B130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Ветер, пальто, рыба.</w:t>
            </w:r>
          </w:p>
          <w:p w:rsidR="00152279" w:rsidRDefault="00152279" w:rsidP="00152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170B" w:rsidRDefault="00152279" w:rsidP="00152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52279">
              <w:rPr>
                <w:rFonts w:ascii="Times New Roman" w:hAnsi="Times New Roman"/>
                <w:sz w:val="24"/>
                <w:szCs w:val="24"/>
              </w:rPr>
              <w:t>В каком ряду во всех словах верно написано окончание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52279" w:rsidRDefault="00152279" w:rsidP="00152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в дороге,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ноче</w:t>
            </w:r>
            <w:proofErr w:type="spellEnd"/>
          </w:p>
          <w:p w:rsidR="00152279" w:rsidRDefault="00152279" w:rsidP="00152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 плаще, у дороги</w:t>
            </w:r>
          </w:p>
          <w:p w:rsidR="00152279" w:rsidRDefault="00152279" w:rsidP="00152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площаде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 улице.</w:t>
            </w:r>
          </w:p>
          <w:p w:rsidR="00152279" w:rsidRDefault="00152279" w:rsidP="00152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2279" w:rsidRDefault="007F2FE3" w:rsidP="00152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В каком ряду оба слова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152279">
              <w:rPr>
                <w:rFonts w:ascii="Times New Roman" w:hAnsi="Times New Roman"/>
                <w:sz w:val="24"/>
                <w:szCs w:val="24"/>
              </w:rPr>
              <w:t>писаны</w:t>
            </w:r>
            <w:proofErr w:type="gramEnd"/>
            <w:r w:rsidR="00152279">
              <w:rPr>
                <w:rFonts w:ascii="Times New Roman" w:hAnsi="Times New Roman"/>
                <w:sz w:val="24"/>
                <w:szCs w:val="24"/>
              </w:rPr>
              <w:t xml:space="preserve"> верно?</w:t>
            </w:r>
          </w:p>
          <w:p w:rsidR="00152279" w:rsidRDefault="00152279" w:rsidP="00152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</w:t>
            </w:r>
            <w:r w:rsidR="00877AEC">
              <w:rPr>
                <w:rFonts w:ascii="Times New Roman" w:hAnsi="Times New Roman"/>
                <w:sz w:val="24"/>
                <w:szCs w:val="24"/>
              </w:rPr>
              <w:t>лащ</w:t>
            </w:r>
            <w:r>
              <w:rPr>
                <w:rFonts w:ascii="Times New Roman" w:hAnsi="Times New Roman"/>
                <w:sz w:val="24"/>
                <w:szCs w:val="24"/>
              </w:rPr>
              <w:t>, печь</w:t>
            </w:r>
          </w:p>
          <w:p w:rsidR="00152279" w:rsidRDefault="00152279" w:rsidP="00152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мяч,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молодёж</w:t>
            </w:r>
            <w:proofErr w:type="spellEnd"/>
          </w:p>
          <w:p w:rsidR="00152279" w:rsidRDefault="00152279" w:rsidP="00152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gramStart"/>
            <w:r w:rsidR="00877AEC">
              <w:rPr>
                <w:rFonts w:ascii="Times New Roman" w:hAnsi="Times New Roman"/>
                <w:sz w:val="24"/>
                <w:szCs w:val="24"/>
              </w:rPr>
              <w:t>рож</w:t>
            </w:r>
            <w:proofErr w:type="gramEnd"/>
            <w:r w:rsidR="00877AEC">
              <w:rPr>
                <w:rFonts w:ascii="Times New Roman" w:hAnsi="Times New Roman"/>
                <w:sz w:val="24"/>
                <w:szCs w:val="24"/>
              </w:rPr>
              <w:t>, клещ</w:t>
            </w:r>
          </w:p>
          <w:p w:rsidR="00152279" w:rsidRDefault="007F2FE3" w:rsidP="00152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Проверим тест. Если у вас 5 правильных ответов, ставим отметку 5, если 4 правильных ответа – отметку 4, если 3 и меньше – отметку 3. </w:t>
            </w:r>
            <w:r w:rsidR="005547BA">
              <w:rPr>
                <w:rFonts w:ascii="Times New Roman" w:hAnsi="Times New Roman"/>
                <w:sz w:val="24"/>
                <w:szCs w:val="24"/>
              </w:rPr>
              <w:t>(СЛАЙД 15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7AEC" w:rsidRPr="00152279" w:rsidRDefault="00877AEC" w:rsidP="00152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307B" w:rsidRPr="00B1307B" w:rsidRDefault="00B1307B" w:rsidP="00B1307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Default="00877AEC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Учащиеся</w:t>
            </w:r>
            <w:r w:rsidR="00687FF9" w:rsidRPr="00804B78">
              <w:rPr>
                <w:rFonts w:ascii="Times New Roman" w:eastAsia="Times New Roman" w:hAnsi="Times New Roman" w:cs="Times New Roman"/>
                <w:lang w:eastAsia="ru-RU"/>
              </w:rPr>
              <w:t xml:space="preserve">  работают </w:t>
            </w:r>
            <w:r w:rsidR="00B1307B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  <w:r w:rsidR="00687FF9" w:rsidRPr="00804B78">
              <w:rPr>
                <w:rFonts w:ascii="Times New Roman" w:eastAsia="Times New Roman" w:hAnsi="Times New Roman" w:cs="Times New Roman"/>
                <w:lang w:eastAsia="ru-RU"/>
              </w:rPr>
              <w:t xml:space="preserve">, на основе полученных знаний определяют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правильные ответы.</w:t>
            </w:r>
            <w:r w:rsidR="00687FF9" w:rsidRPr="00804B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FE3" w:rsidRPr="00804B78" w:rsidRDefault="007F2FE3" w:rsidP="0087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 проверяют тест, выставляют отметки.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687FF9" w:rsidP="00571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Умение работать самостоятельно, фо</w:t>
            </w:r>
            <w:r w:rsidR="0057170B">
              <w:rPr>
                <w:rFonts w:ascii="Times New Roman" w:eastAsia="Times New Roman" w:hAnsi="Times New Roman" w:cs="Times New Roman"/>
                <w:bCs/>
                <w:lang w:eastAsia="ru-RU"/>
              </w:rPr>
              <w:t>рмулировать собственное мнение.</w:t>
            </w:r>
          </w:p>
        </w:tc>
      </w:tr>
      <w:tr w:rsidR="00687FF9" w:rsidRPr="00804B78" w:rsidTr="00687FF9">
        <w:trPr>
          <w:trHeight w:val="869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687FF9" w:rsidP="006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10.Подведение итогов. Рефлексия.</w:t>
            </w:r>
          </w:p>
          <w:p w:rsidR="00687FF9" w:rsidRPr="00804B78" w:rsidRDefault="00687FF9" w:rsidP="006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877AEC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-Что такое склонение?  Какие группы склонений имен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сущ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-х вы вспомнили</w:t>
            </w:r>
            <w:r w:rsidR="00687FF9" w:rsidRPr="00804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? Как определить склонение имен </w:t>
            </w:r>
            <w:proofErr w:type="spellStart"/>
            <w:r w:rsidR="00687FF9" w:rsidRPr="00804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сущ</w:t>
            </w:r>
            <w:proofErr w:type="spellEnd"/>
            <w:r w:rsidR="00687FF9" w:rsidRPr="00804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-х?  </w:t>
            </w:r>
          </w:p>
          <w:p w:rsidR="00687FF9" w:rsidRPr="00804B78" w:rsidRDefault="00687FF9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-Оцените свою работу на уроке, закончив предложения:</w:t>
            </w:r>
          </w:p>
          <w:p w:rsidR="00687FF9" w:rsidRPr="00804B78" w:rsidRDefault="00877AEC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меня получилось…(СЛАЙД</w:t>
            </w:r>
            <w:r w:rsidR="00554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687FF9" w:rsidRPr="00804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  <w:p w:rsidR="00687FF9" w:rsidRPr="00804B78" w:rsidRDefault="00687FF9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Было интересно…</w:t>
            </w:r>
          </w:p>
          <w:p w:rsidR="00687FF9" w:rsidRPr="00804B78" w:rsidRDefault="00687FF9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Было трудно…</w:t>
            </w:r>
          </w:p>
          <w:p w:rsidR="00687FF9" w:rsidRPr="00804B78" w:rsidRDefault="00877AEC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Теперь я уверенно могу</w:t>
            </w:r>
            <w:r w:rsidR="00687FF9" w:rsidRPr="00804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  <w:p w:rsidR="00687FF9" w:rsidRPr="00804B78" w:rsidRDefault="00687FF9" w:rsidP="006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7FF9" w:rsidRPr="00804B78" w:rsidRDefault="00687FF9" w:rsidP="00687FF9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r w:rsidRPr="00804B78">
              <w:rPr>
                <w:rStyle w:val="c3"/>
                <w:sz w:val="22"/>
                <w:szCs w:val="22"/>
              </w:rPr>
              <w:t xml:space="preserve">-Наша Родина - Россия. А кто из вас знает, какое дерево является </w:t>
            </w:r>
            <w:r w:rsidRPr="00804B78">
              <w:rPr>
                <w:rStyle w:val="c3"/>
                <w:sz w:val="22"/>
                <w:szCs w:val="22"/>
              </w:rPr>
              <w:lastRenderedPageBreak/>
              <w:t>символом России?</w:t>
            </w:r>
          </w:p>
          <w:p w:rsidR="00687FF9" w:rsidRPr="00804B78" w:rsidRDefault="00687FF9" w:rsidP="00687FF9">
            <w:pPr>
              <w:pStyle w:val="c0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804B78">
              <w:rPr>
                <w:rStyle w:val="c3"/>
                <w:sz w:val="22"/>
                <w:szCs w:val="22"/>
              </w:rPr>
              <w:t xml:space="preserve">-Давайте вырастим  свою березку. Перед вами на столе 3 </w:t>
            </w:r>
            <w:proofErr w:type="gramStart"/>
            <w:r w:rsidRPr="00804B78">
              <w:rPr>
                <w:rStyle w:val="c3"/>
                <w:sz w:val="22"/>
                <w:szCs w:val="22"/>
              </w:rPr>
              <w:t>березовых</w:t>
            </w:r>
            <w:proofErr w:type="gramEnd"/>
            <w:r w:rsidRPr="00804B78">
              <w:rPr>
                <w:rStyle w:val="c3"/>
                <w:sz w:val="22"/>
                <w:szCs w:val="22"/>
              </w:rPr>
              <w:t xml:space="preserve"> листочка. Кому было все понятно и инт</w:t>
            </w:r>
            <w:r w:rsidR="00877AEC">
              <w:rPr>
                <w:rStyle w:val="c3"/>
                <w:sz w:val="22"/>
                <w:szCs w:val="22"/>
              </w:rPr>
              <w:t>ересно работать на уроке, выбери</w:t>
            </w:r>
            <w:r w:rsidRPr="00804B78">
              <w:rPr>
                <w:rStyle w:val="c3"/>
                <w:sz w:val="22"/>
                <w:szCs w:val="22"/>
              </w:rPr>
              <w:t xml:space="preserve">те зеленый цвет. Кому нужно немного доработать </w:t>
            </w:r>
            <w:r w:rsidR="00877AEC">
              <w:rPr>
                <w:rStyle w:val="c3"/>
                <w:sz w:val="22"/>
                <w:szCs w:val="22"/>
              </w:rPr>
              <w:t xml:space="preserve">- </w:t>
            </w:r>
            <w:r w:rsidRPr="00804B78">
              <w:rPr>
                <w:rStyle w:val="c3"/>
                <w:sz w:val="22"/>
                <w:szCs w:val="22"/>
              </w:rPr>
              <w:t>выберите</w:t>
            </w:r>
            <w:r w:rsidR="00877AEC">
              <w:rPr>
                <w:rStyle w:val="c3"/>
                <w:sz w:val="22"/>
                <w:szCs w:val="22"/>
              </w:rPr>
              <w:t xml:space="preserve"> желтый цвет. А</w:t>
            </w:r>
            <w:r w:rsidRPr="00804B78">
              <w:rPr>
                <w:rStyle w:val="c3"/>
                <w:sz w:val="22"/>
                <w:szCs w:val="22"/>
              </w:rPr>
              <w:t xml:space="preserve"> кому было совсем не интересно, и он ничего не </w:t>
            </w:r>
            <w:r w:rsidR="00877AEC">
              <w:rPr>
                <w:rStyle w:val="c3"/>
                <w:sz w:val="22"/>
                <w:szCs w:val="22"/>
              </w:rPr>
              <w:t>понял на уроке, выберите розовый</w:t>
            </w:r>
            <w:r w:rsidRPr="00804B78">
              <w:rPr>
                <w:rStyle w:val="c3"/>
                <w:sz w:val="22"/>
                <w:szCs w:val="22"/>
              </w:rPr>
              <w:t xml:space="preserve"> цвет. Прикрепите листочки магнитами на доску.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Отвечают на итоговые вопросы учителя. </w:t>
            </w: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lang w:eastAsia="ru-RU"/>
              </w:rPr>
              <w:t>Ребята, проанализировав свою работу, отвечают на вопросы, заканчивают предложения.</w:t>
            </w: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FF9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7AEC" w:rsidRPr="00804B78" w:rsidRDefault="00877AEC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 прикрепляют листочки к березе.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687FF9" w:rsidP="00687FF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04B78">
              <w:rPr>
                <w:rFonts w:ascii="Times New Roman" w:hAnsi="Times New Roman"/>
                <w:bCs/>
              </w:rPr>
              <w:lastRenderedPageBreak/>
              <w:t>Адекватное понимание причин успеха / неуспеха в учебной деятельности</w:t>
            </w:r>
            <w:r w:rsidRPr="00804B78">
              <w:rPr>
                <w:rFonts w:ascii="Times New Roman" w:hAnsi="Times New Roman"/>
              </w:rPr>
              <w:t>;</w:t>
            </w:r>
          </w:p>
          <w:p w:rsidR="00687FF9" w:rsidRPr="00804B78" w:rsidRDefault="00687FF9" w:rsidP="00687FF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04B78">
              <w:rPr>
                <w:rFonts w:ascii="Times New Roman" w:hAnsi="Times New Roman"/>
                <w:bCs/>
              </w:rPr>
              <w:t>рефлексия способов и условий действия;</w:t>
            </w:r>
          </w:p>
          <w:p w:rsidR="00687FF9" w:rsidRPr="00804B78" w:rsidRDefault="00687FF9" w:rsidP="00687FF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04B78">
              <w:rPr>
                <w:rFonts w:ascii="Times New Roman" w:hAnsi="Times New Roman"/>
                <w:bCs/>
              </w:rPr>
              <w:t xml:space="preserve">контроль и оценка процесса и результатов </w:t>
            </w:r>
            <w:r w:rsidRPr="00804B78">
              <w:rPr>
                <w:rFonts w:ascii="Times New Roman" w:hAnsi="Times New Roman"/>
                <w:bCs/>
              </w:rPr>
              <w:lastRenderedPageBreak/>
              <w:t>деятельности</w:t>
            </w: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7FF9" w:rsidRPr="00804B78" w:rsidTr="00687FF9"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687FF9" w:rsidP="006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11.Информация о домашнем задании.</w:t>
            </w:r>
          </w:p>
          <w:p w:rsidR="00687FF9" w:rsidRPr="00804B78" w:rsidRDefault="00687FF9" w:rsidP="006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AC1" w:rsidRPr="005547BA" w:rsidRDefault="005547BA" w:rsidP="005547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47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§ 76 учебника «Теория». </w:t>
            </w:r>
          </w:p>
          <w:p w:rsidR="00A85AC1" w:rsidRPr="005547BA" w:rsidRDefault="005547BA" w:rsidP="005547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47BA">
              <w:rPr>
                <w:rFonts w:ascii="Times New Roman" w:eastAsia="Times New Roman" w:hAnsi="Times New Roman" w:cs="Times New Roman"/>
                <w:bCs/>
                <w:lang w:eastAsia="ru-RU"/>
              </w:rPr>
              <w:t>Упр. 86 , стр.37 учебника «Практика».</w:t>
            </w:r>
          </w:p>
          <w:p w:rsidR="00687FF9" w:rsidRPr="00804B78" w:rsidRDefault="005547BA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(СЛАЙД 17)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4B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Записывают домашнее задание в дневник. </w:t>
            </w: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FF9" w:rsidRPr="00804B78" w:rsidRDefault="00687FF9" w:rsidP="0068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F9" w:rsidRPr="00804B78" w:rsidRDefault="00687FF9" w:rsidP="006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687FF9" w:rsidRPr="00804B78" w:rsidRDefault="00687FF9" w:rsidP="00687FF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87FF9" w:rsidRPr="00804B78" w:rsidRDefault="00687FF9" w:rsidP="00687FF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87FF9" w:rsidRPr="00804B78" w:rsidRDefault="00687FF9" w:rsidP="00687FF9">
      <w:pPr>
        <w:spacing w:after="0" w:line="240" w:lineRule="auto"/>
        <w:rPr>
          <w:rFonts w:ascii="Times New Roman" w:hAnsi="Times New Roman" w:cs="Times New Roman"/>
        </w:rPr>
      </w:pPr>
    </w:p>
    <w:p w:rsidR="00687FF9" w:rsidRPr="00804B78" w:rsidRDefault="00687FF9" w:rsidP="00687FF9">
      <w:pPr>
        <w:spacing w:after="0" w:line="240" w:lineRule="auto"/>
        <w:rPr>
          <w:rFonts w:ascii="Times New Roman" w:hAnsi="Times New Roman" w:cs="Times New Roman"/>
        </w:rPr>
      </w:pPr>
    </w:p>
    <w:p w:rsidR="00687FF9" w:rsidRPr="00804B78" w:rsidRDefault="00687FF9" w:rsidP="00687FF9">
      <w:pPr>
        <w:spacing w:after="0" w:line="240" w:lineRule="auto"/>
        <w:rPr>
          <w:rFonts w:ascii="Times New Roman" w:hAnsi="Times New Roman" w:cs="Times New Roman"/>
        </w:rPr>
      </w:pPr>
    </w:p>
    <w:p w:rsidR="00687FF9" w:rsidRPr="00687FF9" w:rsidRDefault="00687FF9" w:rsidP="00687FF9"/>
    <w:p w:rsidR="00687FF9" w:rsidRDefault="00687FF9"/>
    <w:sectPr w:rsidR="00687FF9" w:rsidSect="00687FF9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EA5"/>
    <w:multiLevelType w:val="multilevel"/>
    <w:tmpl w:val="AEB6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57E76"/>
    <w:multiLevelType w:val="hybridMultilevel"/>
    <w:tmpl w:val="ADB8F50A"/>
    <w:lvl w:ilvl="0" w:tplc="1AC206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7F9D"/>
    <w:multiLevelType w:val="multilevel"/>
    <w:tmpl w:val="2306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B7296"/>
    <w:multiLevelType w:val="multilevel"/>
    <w:tmpl w:val="872E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36791"/>
    <w:multiLevelType w:val="multilevel"/>
    <w:tmpl w:val="C3CA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543AC"/>
    <w:multiLevelType w:val="multilevel"/>
    <w:tmpl w:val="C214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40BC3"/>
    <w:multiLevelType w:val="multilevel"/>
    <w:tmpl w:val="F62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D15068"/>
    <w:multiLevelType w:val="multilevel"/>
    <w:tmpl w:val="B804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70F7D"/>
    <w:multiLevelType w:val="hybridMultilevel"/>
    <w:tmpl w:val="A3EC424A"/>
    <w:lvl w:ilvl="0" w:tplc="E9C008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F087F"/>
    <w:multiLevelType w:val="multilevel"/>
    <w:tmpl w:val="34E46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42F4E"/>
    <w:multiLevelType w:val="hybridMultilevel"/>
    <w:tmpl w:val="010C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30493"/>
    <w:multiLevelType w:val="hybridMultilevel"/>
    <w:tmpl w:val="1CC4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E70E7"/>
    <w:multiLevelType w:val="hybridMultilevel"/>
    <w:tmpl w:val="58228F48"/>
    <w:lvl w:ilvl="0" w:tplc="60CE15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D9A95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E4C32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5D0ED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4C03A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1D2F6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7E278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FF67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C66DB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3">
    <w:nsid w:val="66161F1E"/>
    <w:multiLevelType w:val="hybridMultilevel"/>
    <w:tmpl w:val="C43CD4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A6F8C"/>
    <w:multiLevelType w:val="multilevel"/>
    <w:tmpl w:val="3F62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454C06"/>
    <w:multiLevelType w:val="multilevel"/>
    <w:tmpl w:val="DDA0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4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F9"/>
    <w:rsid w:val="000C4245"/>
    <w:rsid w:val="00152279"/>
    <w:rsid w:val="001B72BC"/>
    <w:rsid w:val="002E3B86"/>
    <w:rsid w:val="00355920"/>
    <w:rsid w:val="004D3B0A"/>
    <w:rsid w:val="0054671D"/>
    <w:rsid w:val="00550C78"/>
    <w:rsid w:val="005547BA"/>
    <w:rsid w:val="0057170B"/>
    <w:rsid w:val="005C0992"/>
    <w:rsid w:val="00646692"/>
    <w:rsid w:val="0067499D"/>
    <w:rsid w:val="00687FF9"/>
    <w:rsid w:val="00791154"/>
    <w:rsid w:val="007F2FE3"/>
    <w:rsid w:val="00877AEC"/>
    <w:rsid w:val="00A8408B"/>
    <w:rsid w:val="00A85AC1"/>
    <w:rsid w:val="00B1307B"/>
    <w:rsid w:val="00B42AC6"/>
    <w:rsid w:val="00BA620F"/>
    <w:rsid w:val="00C15350"/>
    <w:rsid w:val="00E72997"/>
    <w:rsid w:val="00E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7FF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7F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6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7FF9"/>
  </w:style>
  <w:style w:type="paragraph" w:customStyle="1" w:styleId="msonormalbullet2gif">
    <w:name w:val="msonormalbullet2.gif"/>
    <w:basedOn w:val="a"/>
    <w:rsid w:val="006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3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7FF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7F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6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7FF9"/>
  </w:style>
  <w:style w:type="paragraph" w:customStyle="1" w:styleId="msonormalbullet2gif">
    <w:name w:val="msonormalbullet2.gif"/>
    <w:basedOn w:val="a"/>
    <w:rsid w:val="006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3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24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02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57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27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 Андреевич</dc:creator>
  <cp:lastModifiedBy>Руслан Андреевич</cp:lastModifiedBy>
  <cp:revision>4</cp:revision>
  <dcterms:created xsi:type="dcterms:W3CDTF">2022-09-11T02:46:00Z</dcterms:created>
  <dcterms:modified xsi:type="dcterms:W3CDTF">2022-09-12T06:24:00Z</dcterms:modified>
</cp:coreProperties>
</file>