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646E" w14:textId="33617A34" w:rsidR="009864D1" w:rsidRDefault="00E5707E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14:paraId="446A0C2A" w14:textId="3D99F9A7" w:rsidR="00E5707E" w:rsidRPr="002A332C" w:rsidRDefault="00E5707E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82 </w:t>
      </w:r>
    </w:p>
    <w:p w14:paraId="672A6659" w14:textId="77777777" w:rsidR="005B5410" w:rsidRPr="002A332C" w:rsidRDefault="005B5410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5B5410" w:rsidRPr="002A332C" w:rsidRDefault="005B5410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BE0C29" w:rsidRPr="002A332C" w:rsidRDefault="00BE0C29" w:rsidP="005B5410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BE0C29" w:rsidRPr="002A332C" w:rsidRDefault="00BE0C29" w:rsidP="005B5410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BE0C29" w:rsidRPr="00AC56C4" w:rsidRDefault="00BE0C29" w:rsidP="005B5410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9864D1" w:rsidRPr="00AC56C4" w:rsidRDefault="009864D1" w:rsidP="005B649F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380477" w:rsidRPr="00AC56C4" w:rsidRDefault="00380477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9864D1" w:rsidRPr="00AC56C4" w:rsidRDefault="009864D1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331AE9" w:rsidRDefault="00331AE9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331AE9" w:rsidRDefault="00331AE9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331AE9" w:rsidRDefault="00331AE9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331AE9" w:rsidRDefault="00331AE9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331AE9" w:rsidRPr="002A332C" w:rsidRDefault="00331AE9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9864D1" w:rsidRPr="002A332C" w:rsidRDefault="009864D1" w:rsidP="005B5410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6DD2353" w14:textId="77777777" w:rsidR="00AC56C4" w:rsidRDefault="00984A81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>Методическая ра</w:t>
      </w:r>
      <w:r w:rsidR="00AC56C4">
        <w:rPr>
          <w:rFonts w:ascii="Times New Roman" w:hAnsi="Times New Roman" w:cs="Times New Roman"/>
          <w:sz w:val="24"/>
          <w:szCs w:val="24"/>
        </w:rPr>
        <w:t xml:space="preserve">зработка </w:t>
      </w:r>
    </w:p>
    <w:p w14:paraId="21339405" w14:textId="77777777" w:rsidR="00AC56C4" w:rsidRDefault="00AC56C4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работе с родителями (законными представителями)</w:t>
      </w:r>
    </w:p>
    <w:p w14:paraId="399D016A" w14:textId="77777777" w:rsidR="00AC56C4" w:rsidRDefault="00984A81" w:rsidP="00AC56C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 xml:space="preserve"> </w:t>
      </w:r>
      <w:r w:rsidR="00AC56C4" w:rsidRPr="002A332C">
        <w:rPr>
          <w:rFonts w:ascii="Times New Roman" w:hAnsi="Times New Roman" w:cs="Times New Roman"/>
          <w:sz w:val="24"/>
          <w:szCs w:val="24"/>
        </w:rPr>
        <w:t>детей с</w:t>
      </w:r>
      <w:r w:rsidR="00AC56C4" w:rsidRPr="00AC56C4">
        <w:rPr>
          <w:rFonts w:ascii="Times New Roman" w:hAnsi="Times New Roman" w:cs="Times New Roman"/>
          <w:sz w:val="24"/>
          <w:szCs w:val="24"/>
        </w:rPr>
        <w:t xml:space="preserve"> </w:t>
      </w:r>
      <w:r w:rsidR="00AC56C4" w:rsidRPr="002A332C">
        <w:rPr>
          <w:rFonts w:ascii="Times New Roman" w:hAnsi="Times New Roman" w:cs="Times New Roman"/>
          <w:sz w:val="24"/>
          <w:szCs w:val="24"/>
        </w:rPr>
        <w:t>ограниченными возможн</w:t>
      </w:r>
      <w:r w:rsidR="00AC56C4">
        <w:rPr>
          <w:rFonts w:ascii="Times New Roman" w:hAnsi="Times New Roman" w:cs="Times New Roman"/>
          <w:sz w:val="24"/>
          <w:szCs w:val="24"/>
        </w:rPr>
        <w:t>остями здоровья</w:t>
      </w:r>
    </w:p>
    <w:p w14:paraId="4AF4CDFE" w14:textId="77777777" w:rsidR="005E7CD0" w:rsidRPr="002A332C" w:rsidRDefault="005E7CD0" w:rsidP="00472A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>(</w:t>
      </w:r>
      <w:r w:rsidR="00AC56C4">
        <w:rPr>
          <w:rFonts w:ascii="Times New Roman" w:hAnsi="Times New Roman" w:cs="Times New Roman"/>
          <w:sz w:val="24"/>
          <w:szCs w:val="24"/>
        </w:rPr>
        <w:t xml:space="preserve">с </w:t>
      </w:r>
      <w:r w:rsidRPr="002A332C">
        <w:rPr>
          <w:rFonts w:ascii="Times New Roman" w:hAnsi="Times New Roman" w:cs="Times New Roman"/>
          <w:sz w:val="24"/>
          <w:szCs w:val="24"/>
        </w:rPr>
        <w:t>интеллектуальны</w:t>
      </w:r>
      <w:r w:rsidR="00984A81" w:rsidRPr="002A332C">
        <w:rPr>
          <w:rFonts w:ascii="Times New Roman" w:hAnsi="Times New Roman" w:cs="Times New Roman"/>
          <w:sz w:val="24"/>
          <w:szCs w:val="24"/>
        </w:rPr>
        <w:t>ми нарушениями)</w:t>
      </w:r>
    </w:p>
    <w:p w14:paraId="1686738E" w14:textId="77777777" w:rsidR="009864D1" w:rsidRPr="002A332C" w:rsidRDefault="00720C85" w:rsidP="00720C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32C">
        <w:rPr>
          <w:rFonts w:ascii="Times New Roman" w:hAnsi="Times New Roman" w:cs="Times New Roman"/>
          <w:b/>
          <w:sz w:val="24"/>
          <w:szCs w:val="24"/>
        </w:rPr>
        <w:t xml:space="preserve">«Ваш </w:t>
      </w:r>
      <w:r w:rsidR="00331AE9" w:rsidRPr="002A332C">
        <w:rPr>
          <w:rFonts w:ascii="Times New Roman" w:hAnsi="Times New Roman" w:cs="Times New Roman"/>
          <w:b/>
          <w:sz w:val="24"/>
          <w:szCs w:val="24"/>
        </w:rPr>
        <w:t xml:space="preserve">особенный </w:t>
      </w:r>
      <w:r w:rsidRPr="002A332C">
        <w:rPr>
          <w:rFonts w:ascii="Times New Roman" w:hAnsi="Times New Roman" w:cs="Times New Roman"/>
          <w:b/>
          <w:sz w:val="24"/>
          <w:szCs w:val="24"/>
        </w:rPr>
        <w:t>ребенок»</w:t>
      </w:r>
    </w:p>
    <w:p w14:paraId="3656B9AB" w14:textId="77777777" w:rsidR="009864D1" w:rsidRPr="002A332C" w:rsidRDefault="009864D1" w:rsidP="009864D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9864D1" w:rsidRPr="002A332C" w:rsidRDefault="009864D1" w:rsidP="009864D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9864D1" w:rsidRPr="002A332C" w:rsidRDefault="009864D1" w:rsidP="009864D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9864D1" w:rsidRPr="002A332C" w:rsidRDefault="009864D1" w:rsidP="009864D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9864D1" w:rsidRPr="002A332C" w:rsidRDefault="009864D1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9864D1" w:rsidRPr="002A332C" w:rsidRDefault="009864D1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9864D1" w:rsidRPr="002A332C" w:rsidRDefault="009864D1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9864D1" w:rsidRPr="002A332C" w:rsidRDefault="009864D1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3CF2D8B6" w14:textId="77777777" w:rsidR="009864D1" w:rsidRPr="002A332C" w:rsidRDefault="009864D1" w:rsidP="009864D1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0FB78278" w14:textId="77777777" w:rsidR="009864D1" w:rsidRPr="002A332C" w:rsidRDefault="009864D1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1FC39945" w14:textId="77777777" w:rsidR="006D23C9" w:rsidRPr="002A332C" w:rsidRDefault="006D23C9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0562CB0E" w14:textId="77777777" w:rsidR="006D23C9" w:rsidRPr="002A332C" w:rsidRDefault="006D23C9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34CE0A41" w14:textId="77777777" w:rsidR="006D23C9" w:rsidRPr="002A332C" w:rsidRDefault="006D23C9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62EBF3C5" w14:textId="77777777" w:rsidR="006D23C9" w:rsidRPr="002A332C" w:rsidRDefault="006D23C9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6D98A12B" w14:textId="77777777" w:rsidR="006D23C9" w:rsidRPr="002A332C" w:rsidRDefault="006D23C9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2946DB82" w14:textId="77777777" w:rsidR="006D23C9" w:rsidRPr="002A332C" w:rsidRDefault="006D23C9" w:rsidP="00867491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5997CC1D" w14:textId="77777777" w:rsidR="006D23C9" w:rsidRPr="002A332C" w:rsidRDefault="006D23C9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110FFD37" w14:textId="77777777" w:rsidR="00A431AC" w:rsidRDefault="00A431AC" w:rsidP="009864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3FE9F23F" w14:textId="77777777" w:rsidR="00472A18" w:rsidRDefault="00472A18" w:rsidP="009241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0F47B" w14:textId="77777777" w:rsidR="00E5707E" w:rsidRDefault="00E5707E" w:rsidP="009241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00506" w14:textId="77777777" w:rsidR="00E5707E" w:rsidRDefault="00E5707E" w:rsidP="009241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D9836" w14:textId="77777777" w:rsidR="00E5707E" w:rsidRDefault="00E5707E" w:rsidP="009241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53214" w14:textId="77777777" w:rsidR="00E5707E" w:rsidRDefault="00E5707E" w:rsidP="009241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D5CB4" w14:textId="77777777" w:rsidR="00E5707E" w:rsidRDefault="00E5707E" w:rsidP="009241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A5302" w14:textId="77777777" w:rsidR="00E5707E" w:rsidRDefault="00E5707E" w:rsidP="009241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F69F7" w14:textId="77777777" w:rsidR="00E5707E" w:rsidRDefault="00E5707E" w:rsidP="009241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B5090" w14:textId="77777777" w:rsidR="00E5707E" w:rsidRDefault="00E5707E" w:rsidP="009241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E766F" w14:textId="77777777" w:rsidR="00E5707E" w:rsidRDefault="00E5707E" w:rsidP="009241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25D28" w14:textId="77777777" w:rsidR="00E5707E" w:rsidRDefault="00E5707E" w:rsidP="009241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CC9C2" w14:textId="77777777" w:rsidR="00E5707E" w:rsidRDefault="00E5707E" w:rsidP="009241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4E5A1" w14:textId="77777777" w:rsidR="00E5707E" w:rsidRDefault="00E5707E" w:rsidP="009241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4C335" w14:textId="77777777" w:rsidR="009241C4" w:rsidRPr="002A332C" w:rsidRDefault="001F4865" w:rsidP="009241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32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F72F646" w14:textId="77777777" w:rsidR="00EF62FA" w:rsidRPr="002A332C" w:rsidRDefault="00EF62FA" w:rsidP="009241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34A03" w14:textId="77777777" w:rsidR="002439B8" w:rsidRPr="002A332C" w:rsidRDefault="00604FFB" w:rsidP="00924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 xml:space="preserve">Рождение ребенка с нарушениями в развитии всегда является стрессом для семьи. </w:t>
      </w:r>
      <w:r w:rsidR="009C0DC3" w:rsidRPr="002A332C">
        <w:rPr>
          <w:rFonts w:ascii="Times New Roman" w:hAnsi="Times New Roman" w:cs="Times New Roman"/>
          <w:sz w:val="24"/>
          <w:szCs w:val="24"/>
        </w:rPr>
        <w:tab/>
      </w:r>
      <w:r w:rsidRPr="002A332C">
        <w:rPr>
          <w:rFonts w:ascii="Times New Roman" w:hAnsi="Times New Roman" w:cs="Times New Roman"/>
          <w:sz w:val="24"/>
          <w:szCs w:val="24"/>
        </w:rPr>
        <w:t>Проблемы воспитания «осо</w:t>
      </w:r>
      <w:r w:rsidR="00AC56C4">
        <w:rPr>
          <w:rFonts w:ascii="Times New Roman" w:hAnsi="Times New Roman" w:cs="Times New Roman"/>
          <w:sz w:val="24"/>
          <w:szCs w:val="24"/>
        </w:rPr>
        <w:t>бенно</w:t>
      </w:r>
      <w:r w:rsidR="00EA5ED1" w:rsidRPr="002A332C">
        <w:rPr>
          <w:rFonts w:ascii="Times New Roman" w:hAnsi="Times New Roman" w:cs="Times New Roman"/>
          <w:sz w:val="24"/>
          <w:szCs w:val="24"/>
        </w:rPr>
        <w:t>го» ребенка чаще всего становя</w:t>
      </w:r>
      <w:r w:rsidRPr="002A332C">
        <w:rPr>
          <w:rFonts w:ascii="Times New Roman" w:hAnsi="Times New Roman" w:cs="Times New Roman"/>
          <w:sz w:val="24"/>
          <w:szCs w:val="24"/>
        </w:rPr>
        <w:t>тся причиной глубокой и продолжительной соц</w:t>
      </w:r>
      <w:r w:rsidR="00EA5ED1" w:rsidRPr="002A332C">
        <w:rPr>
          <w:rFonts w:ascii="Times New Roman" w:hAnsi="Times New Roman" w:cs="Times New Roman"/>
          <w:sz w:val="24"/>
          <w:szCs w:val="24"/>
        </w:rPr>
        <w:t xml:space="preserve">иальной </w:t>
      </w:r>
      <w:proofErr w:type="spellStart"/>
      <w:r w:rsidR="00EA5ED1" w:rsidRPr="002A332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EA5ED1" w:rsidRPr="002A332C">
        <w:rPr>
          <w:rFonts w:ascii="Times New Roman" w:hAnsi="Times New Roman" w:cs="Times New Roman"/>
          <w:sz w:val="24"/>
          <w:szCs w:val="24"/>
        </w:rPr>
        <w:t xml:space="preserve"> всей семьи, потому что  р</w:t>
      </w:r>
      <w:r w:rsidRPr="002A332C">
        <w:rPr>
          <w:rFonts w:ascii="Times New Roman" w:hAnsi="Times New Roman" w:cs="Times New Roman"/>
          <w:sz w:val="24"/>
          <w:szCs w:val="24"/>
        </w:rPr>
        <w:t xml:space="preserve">одители оказываются в сложной ситуации. </w:t>
      </w:r>
    </w:p>
    <w:p w14:paraId="026E26A2" w14:textId="77777777" w:rsidR="00EA5ED1" w:rsidRPr="002A332C" w:rsidRDefault="00EA5ED1" w:rsidP="00EA5E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>Родители детей с ограниченными возможностями здоровья  сталкиваются с рядом проблем:</w:t>
      </w:r>
    </w:p>
    <w:p w14:paraId="19D18B6E" w14:textId="77777777" w:rsidR="00EA5ED1" w:rsidRPr="002A332C" w:rsidRDefault="00EA5ED1" w:rsidP="00EA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 xml:space="preserve">-изолированность родителей от родительской общественности; </w:t>
      </w:r>
    </w:p>
    <w:p w14:paraId="3406F353" w14:textId="77777777" w:rsidR="00EA5ED1" w:rsidRPr="002A332C" w:rsidRDefault="00EA5ED1" w:rsidP="00EA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>-страх, опасение того, что отношения ребенка со сверстниками не сложатся;</w:t>
      </w:r>
    </w:p>
    <w:p w14:paraId="590B6981" w14:textId="77777777" w:rsidR="00EA5ED1" w:rsidRPr="002A332C" w:rsidRDefault="00EA5ED1" w:rsidP="00EA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>-отсутствие объективной картины учебного процесса в школе;</w:t>
      </w:r>
    </w:p>
    <w:p w14:paraId="30FD76AD" w14:textId="77777777" w:rsidR="00EA5ED1" w:rsidRPr="002A332C" w:rsidRDefault="00EA5ED1" w:rsidP="00EA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>-нахождение родителей «наедине» с проблемами своего ребёнка.</w:t>
      </w:r>
    </w:p>
    <w:p w14:paraId="350187A7" w14:textId="77777777" w:rsidR="00EA5ED1" w:rsidRPr="002A332C" w:rsidRDefault="00EA5ED1" w:rsidP="00E46313">
      <w:pPr>
        <w:pStyle w:val="a3"/>
        <w:spacing w:before="0" w:beforeAutospacing="0" w:after="0" w:afterAutospacing="0"/>
        <w:ind w:firstLine="708"/>
        <w:jc w:val="both"/>
      </w:pPr>
      <w:r w:rsidRPr="002A332C">
        <w:rPr>
          <w:iCs/>
        </w:rPr>
        <w:t xml:space="preserve">Также родители часто стараются оградить круг общения ребенка, опасаясь, что его отношения с обычными детьми не </w:t>
      </w:r>
      <w:r w:rsidR="00AC56C4">
        <w:rPr>
          <w:iCs/>
        </w:rPr>
        <w:t>сложа</w:t>
      </w:r>
      <w:r w:rsidR="00472A18">
        <w:rPr>
          <w:iCs/>
        </w:rPr>
        <w:t xml:space="preserve">тся, </w:t>
      </w:r>
      <w:r w:rsidR="00AC56C4">
        <w:rPr>
          <w:iCs/>
        </w:rPr>
        <w:t xml:space="preserve"> его будут обижать и </w:t>
      </w:r>
      <w:r w:rsidRPr="002A332C">
        <w:rPr>
          <w:iCs/>
        </w:rPr>
        <w:t xml:space="preserve"> у него не получится найти  с ними общий язык</w:t>
      </w:r>
      <w:r w:rsidRPr="002A332C">
        <w:t>. В будущем это может стать причиной развития у ребенка  депрессивного состояния, так как окружающие его не понимают, избегают, а он не умеет и не знает, каким образом можно установить контакт, построить дружеские отношения.</w:t>
      </w:r>
    </w:p>
    <w:p w14:paraId="59F85DE4" w14:textId="77777777" w:rsidR="00E46313" w:rsidRPr="002A332C" w:rsidRDefault="00E46313" w:rsidP="00E4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>Но развитие ребенка с ограниченными возможностями здоровья невозможно без наличия широких сознательных контактов, постоянного общения с различными людьми</w:t>
      </w:r>
      <w:r w:rsidR="001C6225" w:rsidRPr="002A332C">
        <w:rPr>
          <w:rFonts w:ascii="Times New Roman" w:hAnsi="Times New Roman" w:cs="Times New Roman"/>
          <w:sz w:val="24"/>
          <w:szCs w:val="24"/>
        </w:rPr>
        <w:t>.</w:t>
      </w:r>
    </w:p>
    <w:p w14:paraId="02ED539C" w14:textId="77777777" w:rsidR="00031A92" w:rsidRPr="002A332C" w:rsidRDefault="00604FFB" w:rsidP="00E4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 xml:space="preserve"> В нашем обществе</w:t>
      </w:r>
      <w:r w:rsidR="00EA5ED1" w:rsidRPr="002A332C">
        <w:rPr>
          <w:rFonts w:ascii="Times New Roman" w:hAnsi="Times New Roman" w:cs="Times New Roman"/>
          <w:sz w:val="24"/>
          <w:szCs w:val="24"/>
        </w:rPr>
        <w:t xml:space="preserve">, к сожалению, </w:t>
      </w:r>
      <w:r w:rsidR="009C0DC3" w:rsidRPr="002A332C">
        <w:rPr>
          <w:rFonts w:ascii="Times New Roman" w:hAnsi="Times New Roman" w:cs="Times New Roman"/>
          <w:sz w:val="24"/>
          <w:szCs w:val="24"/>
        </w:rPr>
        <w:t xml:space="preserve">такому </w:t>
      </w:r>
      <w:r w:rsidR="00EA5ED1" w:rsidRPr="002A332C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2A332C">
        <w:rPr>
          <w:rFonts w:ascii="Times New Roman" w:hAnsi="Times New Roman" w:cs="Times New Roman"/>
          <w:sz w:val="24"/>
          <w:szCs w:val="24"/>
        </w:rPr>
        <w:t xml:space="preserve"> трудно войти в социум, а социуму трудно его принять.</w:t>
      </w:r>
    </w:p>
    <w:p w14:paraId="276E9BF5" w14:textId="77777777" w:rsidR="009C0DC3" w:rsidRPr="002A332C" w:rsidRDefault="00AC56C4" w:rsidP="009C0DC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Учеными доказано, что в</w:t>
      </w:r>
      <w:r w:rsidR="009C0DC3" w:rsidRPr="002A332C">
        <w:rPr>
          <w:rFonts w:ascii="Times New Roman" w:hAnsi="Times New Roman" w:cs="Times New Roman"/>
          <w:sz w:val="24"/>
          <w:szCs w:val="24"/>
        </w:rPr>
        <w:t xml:space="preserve">оспитание детей с интеллектуальными нарушениями  основывается  на компенсации недостатков. </w:t>
      </w:r>
      <w:r w:rsidR="00472A18">
        <w:rPr>
          <w:rFonts w:ascii="Times New Roman" w:hAnsi="Times New Roman" w:cs="Times New Roman"/>
          <w:sz w:val="24"/>
          <w:szCs w:val="24"/>
        </w:rPr>
        <w:t>И поэтому, д</w:t>
      </w:r>
      <w:r w:rsidR="009C0DC3" w:rsidRPr="002A332C">
        <w:rPr>
          <w:rFonts w:ascii="Times New Roman" w:hAnsi="Times New Roman" w:cs="Times New Roman"/>
          <w:sz w:val="24"/>
          <w:szCs w:val="24"/>
        </w:rPr>
        <w:t>ля них создаются особенные условия, в которых делается упор на коррекцию, что не возможно в обычной школе. В специальных (коррекцио</w:t>
      </w:r>
      <w:r w:rsidR="00472A18">
        <w:rPr>
          <w:rFonts w:ascii="Times New Roman" w:hAnsi="Times New Roman" w:cs="Times New Roman"/>
          <w:sz w:val="24"/>
          <w:szCs w:val="24"/>
        </w:rPr>
        <w:t>нных) учреждениях дети  поступательно развивают</w:t>
      </w:r>
      <w:r w:rsidR="009C0DC3" w:rsidRPr="002A332C">
        <w:rPr>
          <w:rFonts w:ascii="Times New Roman" w:hAnsi="Times New Roman" w:cs="Times New Roman"/>
          <w:sz w:val="24"/>
          <w:szCs w:val="24"/>
        </w:rPr>
        <w:t xml:space="preserve">ся, пусть и намного медленнее, чем их сверстники. </w:t>
      </w:r>
    </w:p>
    <w:p w14:paraId="190524A8" w14:textId="77777777" w:rsidR="00BC6425" w:rsidRPr="002A332C" w:rsidRDefault="00BC6425" w:rsidP="00BC6425">
      <w:pPr>
        <w:pStyle w:val="aa"/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A332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Конечно, ребенку необходим социум, специализированное учреждение. </w:t>
      </w:r>
    </w:p>
    <w:p w14:paraId="1B038EE3" w14:textId="77777777" w:rsidR="00BC6425" w:rsidRPr="002A332C" w:rsidRDefault="00BC6425" w:rsidP="00BC6425">
      <w:pPr>
        <w:pStyle w:val="aa"/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A332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Наряду с учебными предметами  </w:t>
      </w:r>
      <w:r w:rsidR="00AC56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нем</w:t>
      </w:r>
      <w:r w:rsidRPr="002A332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огром</w:t>
      </w:r>
      <w:r w:rsidR="00674EF1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ное значение уделяется адаптации</w:t>
      </w:r>
      <w:r w:rsidRPr="002A332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</w:t>
      </w:r>
      <w:r w:rsidR="00674EF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социализации</w:t>
      </w:r>
      <w:r w:rsidRPr="002A332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воспитанников. </w:t>
      </w:r>
    </w:p>
    <w:p w14:paraId="5213FAC7" w14:textId="77777777" w:rsidR="00BC6425" w:rsidRPr="002A332C" w:rsidRDefault="00BC6425" w:rsidP="00AC56C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color w:val="000000"/>
          <w:spacing w:val="3"/>
          <w:sz w:val="24"/>
          <w:szCs w:val="24"/>
        </w:rPr>
        <w:t>В коррекционных школах дети могут уч</w:t>
      </w:r>
      <w:r w:rsidR="006F0662" w:rsidRPr="002A332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иться в течение 9-10 </w:t>
      </w:r>
      <w:r w:rsidRPr="002A332C">
        <w:rPr>
          <w:rFonts w:ascii="Times New Roman" w:hAnsi="Times New Roman" w:cs="Times New Roman"/>
          <w:color w:val="000000"/>
          <w:spacing w:val="3"/>
          <w:sz w:val="24"/>
          <w:szCs w:val="24"/>
        </w:rPr>
        <w:t>лет, после окончания школы или во время учебы могут посещать реабилитационн</w:t>
      </w:r>
      <w:r w:rsidR="00AC56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ые центры, где  они </w:t>
      </w:r>
      <w:r w:rsidR="00CC2A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так же </w:t>
      </w:r>
      <w:r w:rsidR="00AC56C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получают психолого-педагогическую поддержку</w:t>
      </w:r>
      <w:r w:rsidRPr="002A332C">
        <w:rPr>
          <w:rFonts w:ascii="Times New Roman" w:hAnsi="Times New Roman" w:cs="Times New Roman"/>
          <w:color w:val="000000"/>
          <w:spacing w:val="3"/>
          <w:sz w:val="24"/>
          <w:szCs w:val="24"/>
        </w:rPr>
        <w:t>. Ребята с легкой степенью умственной отсталости  поступают  в колледжи и получают профессии:  швея, озеленител</w:t>
      </w:r>
      <w:r w:rsidR="00CC2A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ь, каменщик, сапожник, гончар. </w:t>
      </w:r>
      <w:r w:rsidRPr="002A332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C2A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 </w:t>
      </w:r>
      <w:r w:rsidRPr="002A332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  умелом сопровождении родных людей   успешно социализируются в обществе. </w:t>
      </w:r>
    </w:p>
    <w:p w14:paraId="1637FB3E" w14:textId="77777777" w:rsidR="00EA5ED1" w:rsidRPr="00D90551" w:rsidRDefault="00D90551" w:rsidP="00E4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551">
        <w:rPr>
          <w:rFonts w:ascii="Times New Roman" w:hAnsi="Times New Roman" w:cs="Times New Roman"/>
          <w:sz w:val="24"/>
          <w:szCs w:val="24"/>
        </w:rPr>
        <w:t xml:space="preserve"> В</w:t>
      </w:r>
      <w:r w:rsidR="00604FFB" w:rsidRPr="00D90551">
        <w:rPr>
          <w:rFonts w:ascii="Times New Roman" w:hAnsi="Times New Roman" w:cs="Times New Roman"/>
          <w:sz w:val="24"/>
          <w:szCs w:val="24"/>
        </w:rPr>
        <w:t>ключение семьи в поле взаимодействия с со</w:t>
      </w:r>
      <w:r w:rsidR="002439B8" w:rsidRPr="00D90551">
        <w:rPr>
          <w:rFonts w:ascii="Times New Roman" w:hAnsi="Times New Roman" w:cs="Times New Roman"/>
          <w:sz w:val="24"/>
          <w:szCs w:val="24"/>
        </w:rPr>
        <w:t>циумом – одна из основных задач коррекционной школ</w:t>
      </w:r>
      <w:r w:rsidR="00604FFB" w:rsidRPr="00D90551">
        <w:rPr>
          <w:rFonts w:ascii="Times New Roman" w:hAnsi="Times New Roman" w:cs="Times New Roman"/>
          <w:sz w:val="24"/>
          <w:szCs w:val="24"/>
        </w:rPr>
        <w:t>.</w:t>
      </w:r>
    </w:p>
    <w:p w14:paraId="5D25EEDF" w14:textId="07254B88" w:rsidR="001C6225" w:rsidRPr="002A332C" w:rsidRDefault="001C6225" w:rsidP="001C6225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32C">
        <w:rPr>
          <w:rFonts w:ascii="Times New Roman" w:eastAsia="Times New Roman" w:hAnsi="Times New Roman" w:cs="Times New Roman"/>
          <w:sz w:val="24"/>
          <w:szCs w:val="24"/>
        </w:rPr>
        <w:tab/>
        <w:t xml:space="preserve">Цель коллектива </w:t>
      </w:r>
      <w:r w:rsidR="00E5707E">
        <w:rPr>
          <w:rFonts w:ascii="Times New Roman" w:eastAsia="Times New Roman" w:hAnsi="Times New Roman" w:cs="Times New Roman"/>
          <w:sz w:val="24"/>
          <w:szCs w:val="24"/>
        </w:rPr>
        <w:t>МОУ СОШ № 82</w:t>
      </w:r>
      <w:r w:rsidRPr="002A332C">
        <w:rPr>
          <w:rFonts w:ascii="Times New Roman" w:eastAsia="Times New Roman" w:hAnsi="Times New Roman" w:cs="Times New Roman"/>
          <w:sz w:val="24"/>
          <w:szCs w:val="24"/>
        </w:rPr>
        <w:t xml:space="preserve"> по работе с родителями -  максимальное сближение интересов родителей и педагогов  по  саморазвитию и самореализации личности учащихся и создание единого воспитательного пространства.</w:t>
      </w:r>
    </w:p>
    <w:p w14:paraId="5218742D" w14:textId="77777777" w:rsidR="001C6225" w:rsidRPr="002A332C" w:rsidRDefault="001C6225" w:rsidP="001C622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2A332C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14:paraId="63DE026F" w14:textId="77777777" w:rsidR="001C6225" w:rsidRPr="002A332C" w:rsidRDefault="001C6225" w:rsidP="001C622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2A332C">
        <w:rPr>
          <w:rFonts w:ascii="Times New Roman" w:eastAsia="Times New Roman" w:hAnsi="Times New Roman" w:cs="Times New Roman"/>
          <w:sz w:val="24"/>
          <w:szCs w:val="24"/>
        </w:rPr>
        <w:t>1.  Систематически и разносторонне знакомить родителей, как с основами теоретических знаний, так и с п</w:t>
      </w:r>
      <w:r w:rsidR="00D90551">
        <w:rPr>
          <w:rFonts w:ascii="Times New Roman" w:eastAsia="Times New Roman" w:hAnsi="Times New Roman" w:cs="Times New Roman"/>
          <w:sz w:val="24"/>
          <w:szCs w:val="24"/>
        </w:rPr>
        <w:t xml:space="preserve">рактической работой </w:t>
      </w:r>
      <w:proofErr w:type="gramStart"/>
      <w:r w:rsidR="00D905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90551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</w:t>
      </w:r>
      <w:r w:rsidR="00031A92" w:rsidRPr="002A33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409870" w14:textId="77777777" w:rsidR="001C6225" w:rsidRPr="002A332C" w:rsidRDefault="001C6225" w:rsidP="001C622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2A332C">
        <w:rPr>
          <w:rFonts w:ascii="Times New Roman" w:eastAsia="Times New Roman" w:hAnsi="Times New Roman" w:cs="Times New Roman"/>
          <w:sz w:val="24"/>
          <w:szCs w:val="24"/>
        </w:rPr>
        <w:t>2.  Привлекать родителей к активному участию к налаживанию интересной содержател</w:t>
      </w:r>
      <w:r w:rsidR="00031A92" w:rsidRPr="002A332C">
        <w:rPr>
          <w:rFonts w:ascii="Times New Roman" w:eastAsia="Times New Roman" w:hAnsi="Times New Roman" w:cs="Times New Roman"/>
          <w:sz w:val="24"/>
          <w:szCs w:val="24"/>
        </w:rPr>
        <w:t>ьной жизни детей в школе и дома.</w:t>
      </w:r>
    </w:p>
    <w:p w14:paraId="1A0ED00B" w14:textId="77777777" w:rsidR="001C6225" w:rsidRPr="002A332C" w:rsidRDefault="001C6225" w:rsidP="001C622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2A332C">
        <w:rPr>
          <w:rFonts w:ascii="Times New Roman" w:eastAsia="Times New Roman" w:hAnsi="Times New Roman" w:cs="Times New Roman"/>
          <w:sz w:val="24"/>
          <w:szCs w:val="24"/>
        </w:rPr>
        <w:t xml:space="preserve">3. Оказывать  психолого-педагогическую помощь семье в </w:t>
      </w:r>
      <w:r w:rsidR="00031A92" w:rsidRPr="002A332C">
        <w:rPr>
          <w:rFonts w:ascii="Times New Roman" w:eastAsia="Times New Roman" w:hAnsi="Times New Roman" w:cs="Times New Roman"/>
          <w:sz w:val="24"/>
          <w:szCs w:val="24"/>
        </w:rPr>
        <w:t xml:space="preserve">воспитании и обучении </w:t>
      </w:r>
      <w:r w:rsidR="00D90551">
        <w:rPr>
          <w:rFonts w:ascii="Times New Roman" w:eastAsia="Times New Roman" w:hAnsi="Times New Roman" w:cs="Times New Roman"/>
          <w:sz w:val="24"/>
          <w:szCs w:val="24"/>
        </w:rPr>
        <w:t>обу</w:t>
      </w:r>
      <w:r w:rsidR="00031A92" w:rsidRPr="002A332C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D9055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31A92" w:rsidRPr="002A332C">
        <w:rPr>
          <w:rFonts w:ascii="Times New Roman" w:eastAsia="Times New Roman" w:hAnsi="Times New Roman" w:cs="Times New Roman"/>
          <w:sz w:val="24"/>
          <w:szCs w:val="24"/>
        </w:rPr>
        <w:t>щегося.</w:t>
      </w:r>
    </w:p>
    <w:p w14:paraId="0CEE5E92" w14:textId="77777777" w:rsidR="00CC2AF0" w:rsidRDefault="001C6225" w:rsidP="00CC2AF0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CC2AF0">
        <w:rPr>
          <w:rFonts w:ascii="Times New Roman" w:eastAsia="Times New Roman" w:hAnsi="Times New Roman" w:cs="Times New Roman"/>
          <w:sz w:val="24"/>
          <w:szCs w:val="24"/>
        </w:rPr>
        <w:t>4.  Формировать активную педагогическую позицию роди</w:t>
      </w:r>
      <w:r w:rsidR="00D90551" w:rsidRPr="00CC2AF0">
        <w:rPr>
          <w:rFonts w:ascii="Times New Roman" w:eastAsia="Times New Roman" w:hAnsi="Times New Roman" w:cs="Times New Roman"/>
          <w:sz w:val="24"/>
          <w:szCs w:val="24"/>
        </w:rPr>
        <w:t>телей, привлекать их к посильному</w:t>
      </w:r>
      <w:r w:rsidRPr="00CC2AF0">
        <w:rPr>
          <w:rFonts w:ascii="Times New Roman" w:eastAsia="Times New Roman" w:hAnsi="Times New Roman" w:cs="Times New Roman"/>
          <w:sz w:val="24"/>
          <w:szCs w:val="24"/>
        </w:rPr>
        <w:t xml:space="preserve"> включению в учебный процесс, во внеурочную деятельность</w:t>
      </w:r>
      <w:r w:rsidR="00031A92" w:rsidRPr="00CC2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CE6F91" w14:textId="77777777" w:rsidR="00867491" w:rsidRDefault="00867491" w:rsidP="00CC2AF0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14:paraId="0D5D6846" w14:textId="77777777" w:rsidR="00CC2AF0" w:rsidRDefault="001C6225" w:rsidP="00867491">
      <w:pPr>
        <w:pStyle w:val="aa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C2A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Основные направления и формы взаимодействия семьи и школы в воспитании детей с </w:t>
      </w:r>
      <w:r w:rsidR="00D90551" w:rsidRPr="00CC2A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интеллектуальными  нарушениями</w:t>
      </w:r>
    </w:p>
    <w:p w14:paraId="59AE239D" w14:textId="77777777" w:rsidR="001C6225" w:rsidRPr="00CC2AF0" w:rsidRDefault="001C6225" w:rsidP="00867491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A33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Только в тесном контакте с родителями, повышая их педагогическую культуру, педагоги могут добиться положительных результатов в подготовке </w:t>
      </w:r>
      <w:r w:rsidR="00495D82" w:rsidRPr="002A332C">
        <w:rPr>
          <w:rFonts w:ascii="Times New Roman" w:eastAsia="Times New Roman" w:hAnsi="Times New Roman" w:cs="Times New Roman"/>
          <w:sz w:val="24"/>
          <w:szCs w:val="24"/>
        </w:rPr>
        <w:t xml:space="preserve">детей с интеллектуальными нарушениями </w:t>
      </w:r>
      <w:r w:rsidRPr="002A332C">
        <w:rPr>
          <w:rFonts w:ascii="Times New Roman" w:eastAsia="Times New Roman" w:hAnsi="Times New Roman" w:cs="Times New Roman"/>
          <w:sz w:val="24"/>
          <w:szCs w:val="24"/>
        </w:rPr>
        <w:t xml:space="preserve"> к жизни и к труду.</w:t>
      </w:r>
    </w:p>
    <w:p w14:paraId="328D0862" w14:textId="77777777" w:rsidR="001C6225" w:rsidRPr="002A332C" w:rsidRDefault="001C6225" w:rsidP="00867491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32C">
        <w:rPr>
          <w:rFonts w:ascii="Times New Roman" w:eastAsia="Times New Roman" w:hAnsi="Times New Roman" w:cs="Times New Roman"/>
          <w:sz w:val="24"/>
          <w:szCs w:val="24"/>
        </w:rPr>
        <w:t>Вместе с тем ввиду специфических условий работы, связанных с психофизическими особенностями контингента учащихся, особенностей социального положения и недостаточного культурного уровня семей воспитанников</w:t>
      </w:r>
      <w:r w:rsidR="00D905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32C">
        <w:rPr>
          <w:rFonts w:ascii="Times New Roman" w:eastAsia="Times New Roman" w:hAnsi="Times New Roman" w:cs="Times New Roman"/>
          <w:sz w:val="24"/>
          <w:szCs w:val="24"/>
        </w:rPr>
        <w:t xml:space="preserve"> в коррекционной  школе не может быть использован в полном объеме опыт работы с родителями учащихся, накопленный массовой школой.</w:t>
      </w:r>
    </w:p>
    <w:p w14:paraId="23CE2033" w14:textId="77777777" w:rsidR="001C6225" w:rsidRPr="002A332C" w:rsidRDefault="009C0DC3" w:rsidP="00EF62FA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32C">
        <w:rPr>
          <w:rFonts w:ascii="Times New Roman" w:eastAsia="Times New Roman" w:hAnsi="Times New Roman" w:cs="Times New Roman"/>
          <w:sz w:val="24"/>
          <w:szCs w:val="24"/>
        </w:rPr>
        <w:tab/>
        <w:t xml:space="preserve">По мнению </w:t>
      </w:r>
      <w:r w:rsidR="00FA4EC6">
        <w:rPr>
          <w:rFonts w:ascii="Times New Roman" w:eastAsia="Times New Roman" w:hAnsi="Times New Roman" w:cs="Times New Roman"/>
          <w:sz w:val="24"/>
          <w:szCs w:val="24"/>
        </w:rPr>
        <w:t xml:space="preserve">известного дефектолога </w:t>
      </w:r>
      <w:r w:rsidRPr="002A332C">
        <w:rPr>
          <w:rFonts w:ascii="Times New Roman" w:eastAsia="Times New Roman" w:hAnsi="Times New Roman" w:cs="Times New Roman"/>
          <w:sz w:val="24"/>
          <w:szCs w:val="24"/>
        </w:rPr>
        <w:t xml:space="preserve">С.Д. </w:t>
      </w:r>
      <w:proofErr w:type="spellStart"/>
      <w:r w:rsidRPr="002A332C">
        <w:rPr>
          <w:rFonts w:ascii="Times New Roman" w:eastAsia="Times New Roman" w:hAnsi="Times New Roman" w:cs="Times New Roman"/>
          <w:sz w:val="24"/>
          <w:szCs w:val="24"/>
        </w:rPr>
        <w:t>Забрамной</w:t>
      </w:r>
      <w:proofErr w:type="spellEnd"/>
      <w:r w:rsidRPr="002A332C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1C6225" w:rsidRPr="002A332C">
        <w:rPr>
          <w:rFonts w:ascii="Times New Roman" w:eastAsia="Times New Roman" w:hAnsi="Times New Roman" w:cs="Times New Roman"/>
          <w:sz w:val="24"/>
          <w:szCs w:val="24"/>
        </w:rPr>
        <w:t>Очень важно выработать единую линию работы с детьми</w:t>
      </w:r>
      <w:r w:rsidR="00FA4EC6">
        <w:rPr>
          <w:rFonts w:ascii="Times New Roman" w:eastAsia="Times New Roman" w:hAnsi="Times New Roman" w:cs="Times New Roman"/>
          <w:sz w:val="24"/>
          <w:szCs w:val="24"/>
        </w:rPr>
        <w:t xml:space="preserve"> с интеллектуальными нарушениями</w:t>
      </w:r>
      <w:r w:rsidR="001C6225" w:rsidRPr="002A332C">
        <w:rPr>
          <w:rFonts w:ascii="Times New Roman" w:eastAsia="Times New Roman" w:hAnsi="Times New Roman" w:cs="Times New Roman"/>
          <w:sz w:val="24"/>
          <w:szCs w:val="24"/>
        </w:rPr>
        <w:t xml:space="preserve">, как педагогам, так и семье. Помощь родителей детям должна быть разумной и иметь коррекционную направленность; необходимо единство и в использовании </w:t>
      </w:r>
      <w:r w:rsidRPr="002A332C">
        <w:rPr>
          <w:rFonts w:ascii="Times New Roman" w:eastAsia="Times New Roman" w:hAnsi="Times New Roman" w:cs="Times New Roman"/>
          <w:sz w:val="24"/>
          <w:szCs w:val="24"/>
        </w:rPr>
        <w:t>мер воспитательного воздействия»</w:t>
      </w:r>
      <w:r w:rsidR="001C6225" w:rsidRPr="002A33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2EC41C" w14:textId="77777777" w:rsidR="001C6225" w:rsidRPr="002A332C" w:rsidRDefault="009C0DC3" w:rsidP="00EF62FA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32C">
        <w:rPr>
          <w:rFonts w:ascii="Times New Roman" w:eastAsia="Times New Roman" w:hAnsi="Times New Roman" w:cs="Times New Roman"/>
          <w:sz w:val="24"/>
          <w:szCs w:val="24"/>
        </w:rPr>
        <w:tab/>
      </w:r>
      <w:r w:rsidR="001C6225" w:rsidRPr="002A332C">
        <w:rPr>
          <w:rFonts w:ascii="Times New Roman" w:eastAsia="Times New Roman" w:hAnsi="Times New Roman" w:cs="Times New Roman"/>
          <w:sz w:val="24"/>
          <w:szCs w:val="24"/>
        </w:rPr>
        <w:t xml:space="preserve">Наиболее общими линиями, по которым должно идти воспитание </w:t>
      </w:r>
      <w:r w:rsidRPr="002A332C">
        <w:rPr>
          <w:rFonts w:ascii="Times New Roman" w:eastAsia="Times New Roman" w:hAnsi="Times New Roman" w:cs="Times New Roman"/>
          <w:sz w:val="24"/>
          <w:szCs w:val="24"/>
        </w:rPr>
        <w:t>ребенка с интеллектуальными нарушениями</w:t>
      </w:r>
      <w:r w:rsidRPr="002A33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C6225" w:rsidRPr="002A332C">
        <w:rPr>
          <w:rFonts w:ascii="Times New Roman" w:eastAsia="Times New Roman" w:hAnsi="Times New Roman" w:cs="Times New Roman"/>
          <w:sz w:val="24"/>
          <w:szCs w:val="24"/>
        </w:rPr>
        <w:t xml:space="preserve">в семье, являются: </w:t>
      </w:r>
    </w:p>
    <w:p w14:paraId="020E5F98" w14:textId="77777777" w:rsidR="001C6225" w:rsidRPr="002A332C" w:rsidRDefault="00B53B50" w:rsidP="00EF62FA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270F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C6225" w:rsidRPr="002A332C">
        <w:rPr>
          <w:rFonts w:ascii="Times New Roman" w:eastAsia="Times New Roman" w:hAnsi="Times New Roman" w:cs="Times New Roman"/>
          <w:sz w:val="24"/>
          <w:szCs w:val="24"/>
        </w:rPr>
        <w:t>пределение оптимальных отношений к ребенку родителей и других членов семьи;</w:t>
      </w:r>
    </w:p>
    <w:p w14:paraId="3C329FAD" w14:textId="77777777" w:rsidR="001C6225" w:rsidRPr="002A332C" w:rsidRDefault="001C6225" w:rsidP="00EF62FA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32C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процесса формирования взаимоотношений с </w:t>
      </w:r>
      <w:r w:rsidR="00A270F7">
        <w:rPr>
          <w:rFonts w:ascii="Times New Roman" w:eastAsia="Times New Roman" w:hAnsi="Times New Roman" w:cs="Times New Roman"/>
          <w:sz w:val="24"/>
          <w:szCs w:val="24"/>
        </w:rPr>
        <w:t>членами семьи и другими членами.</w:t>
      </w:r>
    </w:p>
    <w:p w14:paraId="1BBBEE6D" w14:textId="77777777" w:rsidR="001C6225" w:rsidRPr="002A332C" w:rsidRDefault="00B53B50" w:rsidP="00EF62FA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270F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C6225" w:rsidRPr="002A332C">
        <w:rPr>
          <w:rFonts w:ascii="Times New Roman" w:eastAsia="Times New Roman" w:hAnsi="Times New Roman" w:cs="Times New Roman"/>
          <w:sz w:val="24"/>
          <w:szCs w:val="24"/>
        </w:rPr>
        <w:t xml:space="preserve">пециальная организация жизни, поведения, познавательной </w:t>
      </w:r>
      <w:r w:rsidR="00A270F7">
        <w:rPr>
          <w:rFonts w:ascii="Times New Roman" w:eastAsia="Times New Roman" w:hAnsi="Times New Roman" w:cs="Times New Roman"/>
          <w:sz w:val="24"/>
          <w:szCs w:val="24"/>
        </w:rPr>
        <w:t>и трудовой деятельности ребенка.</w:t>
      </w:r>
    </w:p>
    <w:p w14:paraId="783B149D" w14:textId="77777777" w:rsidR="001C6225" w:rsidRPr="002A332C" w:rsidRDefault="00B53B50" w:rsidP="00EF62FA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270F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C6225" w:rsidRPr="002A332C">
        <w:rPr>
          <w:rFonts w:ascii="Times New Roman" w:eastAsia="Times New Roman" w:hAnsi="Times New Roman" w:cs="Times New Roman"/>
          <w:sz w:val="24"/>
          <w:szCs w:val="24"/>
        </w:rPr>
        <w:t>рганизация систематического обучения детей, направленного на кор</w:t>
      </w:r>
      <w:r w:rsidR="00A270F7">
        <w:rPr>
          <w:rFonts w:ascii="Times New Roman" w:eastAsia="Times New Roman" w:hAnsi="Times New Roman" w:cs="Times New Roman"/>
          <w:sz w:val="24"/>
          <w:szCs w:val="24"/>
        </w:rPr>
        <w:t>рекцию обнаруженных недостатков.</w:t>
      </w:r>
    </w:p>
    <w:p w14:paraId="4D3A45F4" w14:textId="77777777" w:rsidR="001C6225" w:rsidRPr="002A332C" w:rsidRDefault="00B53B50" w:rsidP="00EF62FA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270F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C6225" w:rsidRPr="002A332C">
        <w:rPr>
          <w:rFonts w:ascii="Times New Roman" w:eastAsia="Times New Roman" w:hAnsi="Times New Roman" w:cs="Times New Roman"/>
          <w:sz w:val="24"/>
          <w:szCs w:val="24"/>
        </w:rPr>
        <w:t>одействие родителей школе в успешном решении задач, поставленных перед ними.</w:t>
      </w:r>
    </w:p>
    <w:p w14:paraId="500B4E04" w14:textId="77777777" w:rsidR="001C6225" w:rsidRPr="002A332C" w:rsidRDefault="00B53B50" w:rsidP="00EF62FA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6225" w:rsidRPr="002A332C">
        <w:rPr>
          <w:rFonts w:ascii="Times New Roman" w:eastAsia="Times New Roman" w:hAnsi="Times New Roman" w:cs="Times New Roman"/>
          <w:sz w:val="24"/>
          <w:szCs w:val="24"/>
        </w:rPr>
        <w:t>Для выработки единых линий коррекционно-воспитательного воздействия школы и семьи на учащихся используются различные формы работы с родителям</w:t>
      </w:r>
      <w:r w:rsidR="00503F53" w:rsidRPr="002A332C">
        <w:rPr>
          <w:rFonts w:ascii="Times New Roman" w:eastAsia="Times New Roman" w:hAnsi="Times New Roman" w:cs="Times New Roman"/>
          <w:sz w:val="24"/>
          <w:szCs w:val="24"/>
        </w:rPr>
        <w:t>и.</w:t>
      </w:r>
    </w:p>
    <w:p w14:paraId="1515E272" w14:textId="77777777" w:rsidR="00A10483" w:rsidRPr="002A332C" w:rsidRDefault="00A10483" w:rsidP="00D9055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 xml:space="preserve">Роль педагога в судьбе ребёнка с ограниченными возможностями здоровья </w:t>
      </w:r>
      <w:r w:rsidR="002439B8" w:rsidRPr="002A332C">
        <w:rPr>
          <w:rFonts w:ascii="Times New Roman" w:hAnsi="Times New Roman" w:cs="Times New Roman"/>
          <w:sz w:val="24"/>
          <w:szCs w:val="24"/>
        </w:rPr>
        <w:t>–</w:t>
      </w:r>
      <w:r w:rsidRPr="002A332C">
        <w:rPr>
          <w:rFonts w:ascii="Times New Roman" w:hAnsi="Times New Roman" w:cs="Times New Roman"/>
          <w:sz w:val="24"/>
          <w:szCs w:val="24"/>
        </w:rPr>
        <w:t xml:space="preserve"> это</w:t>
      </w:r>
      <w:r w:rsidR="002439B8" w:rsidRPr="002A332C">
        <w:rPr>
          <w:rFonts w:ascii="Times New Roman" w:hAnsi="Times New Roman" w:cs="Times New Roman"/>
          <w:sz w:val="24"/>
          <w:szCs w:val="24"/>
        </w:rPr>
        <w:t>,</w:t>
      </w:r>
      <w:r w:rsidRPr="002A332C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2439B8" w:rsidRPr="002A332C">
        <w:rPr>
          <w:rFonts w:ascii="Times New Roman" w:hAnsi="Times New Roman" w:cs="Times New Roman"/>
          <w:sz w:val="24"/>
          <w:szCs w:val="24"/>
        </w:rPr>
        <w:t>,</w:t>
      </w:r>
      <w:r w:rsidRPr="002A332C">
        <w:rPr>
          <w:rFonts w:ascii="Times New Roman" w:hAnsi="Times New Roman" w:cs="Times New Roman"/>
          <w:sz w:val="24"/>
          <w:szCs w:val="24"/>
        </w:rPr>
        <w:t xml:space="preserve"> работа с родителями. Что же значит работать с родителями? Сотрудничество, включение, участие, обучение, партнерство - эти понятия обычно используются для определения характера взаимодействий.</w:t>
      </w:r>
    </w:p>
    <w:p w14:paraId="60936470" w14:textId="77777777" w:rsidR="00A10483" w:rsidRPr="002A332C" w:rsidRDefault="00A10483" w:rsidP="00924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школьный афоризм гласит: «Самое сложное в работе с детьми – это работа с их родителями».</w:t>
      </w:r>
    </w:p>
    <w:p w14:paraId="1FC2230E" w14:textId="77777777" w:rsidR="00A10483" w:rsidRDefault="00A10483" w:rsidP="00924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</w:t>
      </w:r>
      <w:r w:rsidRPr="002A3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в работе </w:t>
      </w:r>
      <w:r w:rsidR="009241C4" w:rsidRPr="002A3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</w:t>
      </w:r>
      <w:r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семьей ребенка</w:t>
      </w:r>
      <w:r w:rsidR="002A332C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</w:t>
      </w:r>
      <w:r w:rsidR="00D9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</w:t>
      </w:r>
      <w:r w:rsidR="002A332C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семье справиться с трудной </w:t>
      </w:r>
      <w:r w:rsidR="00D90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воспитания ребенка</w:t>
      </w:r>
      <w:r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способствовать социальной адаптации </w:t>
      </w:r>
      <w:r w:rsidR="009241C4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мобилизовать </w:t>
      </w:r>
      <w:r w:rsidR="009241C4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возможности. Педагог выступает посредником между ребёнком и взрослым, ребёнком и его окружением, а также в роли наставника при непосредственном общении с ребёнком или его окружением. </w:t>
      </w:r>
      <w:r w:rsidR="00E46313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от работы педагогов</w:t>
      </w: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зависит, насколько такие семьи понимают политику, проводимую школой по отношению к воспитанию, обучению, </w:t>
      </w:r>
      <w:r w:rsidR="00E46313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детей </w:t>
      </w: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участвуют в ее реализации.</w:t>
      </w:r>
    </w:p>
    <w:p w14:paraId="61CDCEAD" w14:textId="77777777" w:rsidR="00867491" w:rsidRPr="002A332C" w:rsidRDefault="00867491" w:rsidP="00924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F6524" w14:textId="77777777" w:rsidR="00526F5D" w:rsidRDefault="00A10483" w:rsidP="0086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сотрудничества педагогов с родителями</w:t>
      </w:r>
      <w:r w:rsidR="000C4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14:paraId="7671AD09" w14:textId="77777777" w:rsidR="00867491" w:rsidRPr="00867491" w:rsidRDefault="000C49B6" w:rsidP="0086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имеющими детей с интеллектуальными нарушениями</w:t>
      </w:r>
      <w:r w:rsidR="00A10483" w:rsidRPr="002A3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14:paraId="07540D3F" w14:textId="77777777" w:rsidR="00A10483" w:rsidRPr="002A332C" w:rsidRDefault="00E46313" w:rsidP="0092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A10483"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Психолого-педагогическое просвещение родителей </w:t>
      </w:r>
      <w:r w:rsidR="00A10483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консультации, общешкольные и классные родительские собрания, конференции</w:t>
      </w:r>
      <w:r w:rsidR="00A10483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148DE8" w14:textId="77777777" w:rsidR="00A10483" w:rsidRPr="002A332C" w:rsidRDefault="00E46313" w:rsidP="0092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A10483"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Вовлечение родителей в учебн</w:t>
      </w:r>
      <w:proofErr w:type="gramStart"/>
      <w:r w:rsidR="00A10483"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="00A10483"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воспитательный процесс (</w:t>
      </w: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открытых дверей,</w:t>
      </w:r>
      <w:r w:rsidR="00A10483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открытые уроки</w:t>
      </w: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занятия,   внеклассные мероприятия</w:t>
      </w:r>
      <w:r w:rsidR="00A10483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BC270F" w14:textId="77777777" w:rsidR="00A10483" w:rsidRPr="002A332C" w:rsidRDefault="00E46313" w:rsidP="0092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A10483" w:rsidRPr="002A3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 родителей в управлении учебно-воспитательным процессом </w:t>
      </w:r>
    </w:p>
    <w:p w14:paraId="320DE11D" w14:textId="77777777" w:rsidR="00B53B50" w:rsidRPr="00444E63" w:rsidRDefault="00E46313" w:rsidP="00444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(участие 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</w:t>
      </w:r>
      <w:r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 родительского комитета классов, школы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B67EC5" w14:textId="77777777" w:rsidR="00B53B50" w:rsidRPr="000A56EC" w:rsidRDefault="000A56EC" w:rsidP="000A56EC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3B50" w:rsidRPr="002A332C">
        <w:rPr>
          <w:rFonts w:ascii="Times New Roman" w:eastAsia="Times New Roman" w:hAnsi="Times New Roman" w:cs="Times New Roman"/>
          <w:sz w:val="24"/>
          <w:szCs w:val="24"/>
        </w:rPr>
        <w:t>Для выработки единых линий коррекционно-воспитательного воздействия школы и семьи на учащихся используются различные формы работы с родителями.</w:t>
      </w:r>
    </w:p>
    <w:p w14:paraId="3C0E74C6" w14:textId="77777777" w:rsidR="00B20AB1" w:rsidRPr="00D90551" w:rsidRDefault="00A10483" w:rsidP="00D90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Основными формами взаимодействия с родителями</w:t>
      </w:r>
      <w:r w:rsidR="00D9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</w:t>
      </w:r>
      <w:r w:rsidRPr="002A3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индивидуальная, групповая и коллективная работа</w:t>
      </w:r>
      <w:r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1987B2" w14:textId="77777777" w:rsidR="00CE3F28" w:rsidRPr="002A332C" w:rsidRDefault="00CE3F28" w:rsidP="00CE3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</w:t>
      </w:r>
      <w:r w:rsidR="00D90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 с родителями (законными представителями)</w:t>
      </w:r>
      <w:r w:rsidR="005F4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имеющими детей с интеллектуальными нарушениями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2849"/>
        <w:gridCol w:w="3405"/>
      </w:tblGrid>
      <w:tr w:rsidR="003152AF" w:rsidRPr="002A332C" w14:paraId="1C1B1D07" w14:textId="77777777" w:rsidTr="004D6E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009"/>
            </w:tblGrid>
            <w:tr w:rsidR="00CE3F28" w:rsidRPr="002A332C" w14:paraId="61AFBE6B" w14:textId="77777777" w:rsidTr="004D6EA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F846F9" w14:textId="77777777" w:rsidR="00CE3F28" w:rsidRPr="002A332C" w:rsidRDefault="00CE3F28" w:rsidP="004D6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</w:t>
                  </w:r>
                </w:p>
              </w:tc>
            </w:tr>
          </w:tbl>
          <w:p w14:paraId="6BB9E253" w14:textId="77777777" w:rsidR="00CE3F28" w:rsidRPr="002A332C" w:rsidRDefault="00CE3F28" w:rsidP="004D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77"/>
            </w:tblGrid>
            <w:tr w:rsidR="00CE3F28" w:rsidRPr="002A332C" w14:paraId="31A3F529" w14:textId="77777777" w:rsidTr="004D6EA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3FA9BAD" w14:textId="77777777" w:rsidR="00CE3F28" w:rsidRPr="002A332C" w:rsidRDefault="00CE3F28" w:rsidP="004D6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Групповые</w:t>
                  </w:r>
                </w:p>
              </w:tc>
            </w:tr>
          </w:tbl>
          <w:p w14:paraId="23DE523C" w14:textId="77777777" w:rsidR="00CE3F28" w:rsidRPr="002A332C" w:rsidRDefault="00CE3F28" w:rsidP="004D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726"/>
            </w:tblGrid>
            <w:tr w:rsidR="00CE3F28" w:rsidRPr="002A332C" w14:paraId="4D565A0E" w14:textId="77777777" w:rsidTr="004D6EA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8C6615" w14:textId="77777777" w:rsidR="00CE3F28" w:rsidRPr="002A332C" w:rsidRDefault="00CE3F28" w:rsidP="004D6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Коллективные</w:t>
                  </w:r>
                </w:p>
              </w:tc>
            </w:tr>
          </w:tbl>
          <w:p w14:paraId="52E56223" w14:textId="77777777" w:rsidR="00CE3F28" w:rsidRPr="002A332C" w:rsidRDefault="00CE3F28" w:rsidP="004D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AF" w:rsidRPr="002A332C" w14:paraId="07547A01" w14:textId="77777777" w:rsidTr="004D6E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43CB0F" w14:textId="77777777" w:rsidR="00CE3F28" w:rsidRPr="002A332C" w:rsidRDefault="00CE3F28" w:rsidP="004D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E520B5" wp14:editId="07777777">
                  <wp:extent cx="186055" cy="482600"/>
                  <wp:effectExtent l="0" t="0" r="4445" b="0"/>
                  <wp:docPr id="1" name="Рисунок 26" descr="http://festival.1september.ru/articles/50741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0741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7459315" w14:textId="77777777" w:rsidR="00CE3F28" w:rsidRPr="002A332C" w:rsidRDefault="00CE3F28" w:rsidP="004D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6F4C32" wp14:editId="07777777">
                  <wp:extent cx="186055" cy="482600"/>
                  <wp:effectExtent l="0" t="0" r="4445" b="0"/>
                  <wp:docPr id="2" name="Рисунок 30" descr="http://festival.1september.ru/articles/50741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0741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537F28F" w14:textId="77777777" w:rsidR="00CE3F28" w:rsidRPr="002A332C" w:rsidRDefault="00CE3F28" w:rsidP="004D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EFC52D" wp14:editId="07777777">
                  <wp:extent cx="186055" cy="482600"/>
                  <wp:effectExtent l="0" t="0" r="4445" b="0"/>
                  <wp:docPr id="3" name="Рисунок 31" descr="http://festival.1september.ru/articles/50741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0741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2AF" w:rsidRPr="002A332C" w14:paraId="2306A351" w14:textId="77777777" w:rsidTr="0058723B">
        <w:trPr>
          <w:trHeight w:val="5352"/>
          <w:tblCellSpacing w:w="15" w:type="dxa"/>
          <w:jc w:val="center"/>
        </w:trPr>
        <w:tc>
          <w:tcPr>
            <w:tcW w:w="0" w:type="auto"/>
            <w:hideMark/>
          </w:tcPr>
          <w:p w14:paraId="6DFB9E20" w14:textId="77777777" w:rsidR="00B20AB1" w:rsidRDefault="00B20AB1"/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99"/>
            </w:tblGrid>
            <w:tr w:rsidR="00CE3F28" w:rsidRPr="002A332C" w14:paraId="3CD40446" w14:textId="77777777" w:rsidTr="003152AF">
              <w:trPr>
                <w:trHeight w:val="370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1A5E16F" w14:textId="77777777" w:rsidR="00B20AB1" w:rsidRDefault="00B20AB1" w:rsidP="004D6EA0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</w:t>
                  </w:r>
                </w:p>
                <w:p w14:paraId="17DD4467" w14:textId="77777777" w:rsidR="00CE3F28" w:rsidRPr="002A332C" w:rsidRDefault="00B20AB1" w:rsidP="004D6EA0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на дому</w:t>
                  </w:r>
                </w:p>
                <w:p w14:paraId="0700F5F1" w14:textId="77777777" w:rsidR="00CE3F28" w:rsidRPr="002A332C" w:rsidRDefault="00B20AB1" w:rsidP="004D6EA0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приглашение в школу</w:t>
                  </w:r>
                  <w:r w:rsidR="00CE3F28" w:rsidRPr="002A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1F806F02" w14:textId="77777777" w:rsidR="00CE3F28" w:rsidRPr="002A332C" w:rsidRDefault="00CE3F28" w:rsidP="004D6EA0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</w:t>
                  </w:r>
                  <w:r w:rsidR="00B20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идуальные </w:t>
                  </w:r>
                  <w:r w:rsidR="00D905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консультации </w:t>
                  </w:r>
                </w:p>
                <w:p w14:paraId="3C45831D" w14:textId="77777777" w:rsidR="003152AF" w:rsidRDefault="00CE3F28" w:rsidP="004D6EA0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телефонная связь</w:t>
                  </w:r>
                  <w:r w:rsidR="00B20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переписка в с</w:t>
                  </w:r>
                  <w:r w:rsidR="0031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</w:t>
                  </w:r>
                  <w:r w:rsidR="0058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иальных </w:t>
                  </w:r>
                  <w:r w:rsidR="0031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сетях</w:t>
                  </w:r>
                </w:p>
                <w:p w14:paraId="7F5A19E1" w14:textId="77777777" w:rsidR="003152AF" w:rsidRPr="0058723B" w:rsidRDefault="003152AF" w:rsidP="0058723B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3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</w:t>
                  </w:r>
                  <w:r w:rsidR="0058723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омашнее видео</w:t>
                  </w:r>
                  <w:r w:rsidRPr="0058723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как отчет родителей о работе с ребенком в домашних условиях</w:t>
                  </w:r>
                  <w:r w:rsidRPr="0058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14:paraId="70DF9E56" w14:textId="77777777" w:rsidR="00CE3F28" w:rsidRPr="002A332C" w:rsidRDefault="00CE3F28" w:rsidP="004D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773"/>
            </w:tblGrid>
            <w:tr w:rsidR="00CE3F28" w:rsidRPr="002A332C" w14:paraId="0EC0064F" w14:textId="77777777" w:rsidTr="004D6EA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8DDBCD9" w14:textId="77777777" w:rsidR="00CE3F28" w:rsidRPr="002A332C" w:rsidRDefault="00B20AB1" w:rsidP="004D6EA0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родительский лекторий</w:t>
                  </w:r>
                </w:p>
                <w:p w14:paraId="7952756C" w14:textId="77777777" w:rsidR="00CE3F28" w:rsidRPr="002A332C" w:rsidRDefault="00B20AB1" w:rsidP="004D6EA0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тематические консультации</w:t>
                  </w:r>
                </w:p>
                <w:p w14:paraId="4C0B7E53" w14:textId="77777777" w:rsidR="00CE3F28" w:rsidRDefault="00B20AB1" w:rsidP="00B20AB1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досуговые </w:t>
                  </w:r>
                  <w:r w:rsidR="00CE3F28" w:rsidRPr="002A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мероприятия</w:t>
                  </w:r>
                </w:p>
                <w:p w14:paraId="4971438D" w14:textId="77777777" w:rsidR="00A768F1" w:rsidRDefault="00A768F1" w:rsidP="00B20AB1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обмен опытом</w:t>
                  </w:r>
                </w:p>
                <w:p w14:paraId="63121623" w14:textId="77777777" w:rsidR="00B20AB1" w:rsidRPr="00B20AB1" w:rsidRDefault="00B20AB1" w:rsidP="00B20AB1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A332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роведение совместных занятий</w:t>
                  </w:r>
                  <w:r w:rsidR="0058723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: ребенок</w:t>
                  </w:r>
                  <w:r w:rsidR="00AD561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8723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- педагог-</w:t>
                  </w:r>
                  <w:r w:rsidRPr="002A332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родитель</w:t>
                  </w:r>
                </w:p>
              </w:tc>
            </w:tr>
          </w:tbl>
          <w:p w14:paraId="44E871BC" w14:textId="77777777" w:rsidR="00CE3F28" w:rsidRPr="002A332C" w:rsidRDefault="00CE3F28" w:rsidP="004D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3314" w:type="dxa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314"/>
            </w:tblGrid>
            <w:tr w:rsidR="00CE3F28" w:rsidRPr="002A332C" w14:paraId="60716B83" w14:textId="77777777" w:rsidTr="0058723B">
              <w:trPr>
                <w:tblCellSpacing w:w="0" w:type="dxa"/>
                <w:jc w:val="center"/>
              </w:trPr>
              <w:tc>
                <w:tcPr>
                  <w:tcW w:w="33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B47C040" w14:textId="77777777" w:rsidR="00CE3F28" w:rsidRPr="002A332C" w:rsidRDefault="00B20AB1" w:rsidP="004D6EA0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родительские собрания</w:t>
                  </w:r>
                </w:p>
                <w:p w14:paraId="5017FE1B" w14:textId="77777777" w:rsidR="00CE3F28" w:rsidRPr="002A332C" w:rsidRDefault="00CE3F28" w:rsidP="004D6EA0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</w:t>
                  </w:r>
                  <w:r w:rsidR="00B20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ешкольные родительские собрания</w:t>
                  </w:r>
                </w:p>
                <w:p w14:paraId="40A01D49" w14:textId="77777777" w:rsidR="00CE3F28" w:rsidRPr="002A332C" w:rsidRDefault="00B20AB1" w:rsidP="004D6EA0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дни открытых дверей</w:t>
                  </w:r>
                </w:p>
                <w:p w14:paraId="36610F3E" w14:textId="77777777" w:rsidR="00CE3F28" w:rsidRPr="002A332C" w:rsidRDefault="00B20AB1" w:rsidP="004D6EA0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концерты</w:t>
                  </w:r>
                </w:p>
                <w:p w14:paraId="452CB391" w14:textId="77777777" w:rsidR="003152AF" w:rsidRDefault="0058723B" w:rsidP="003152AF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ярмарки-выставки, творческие отчеты</w:t>
                  </w:r>
                </w:p>
                <w:p w14:paraId="0ADA8CD0" w14:textId="77777777" w:rsidR="003152AF" w:rsidRPr="003152AF" w:rsidRDefault="0058723B" w:rsidP="0058723B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3152AF" w:rsidRPr="003152A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емонстрация родителям фото/видео фрагментов занятий</w:t>
                  </w:r>
                  <w:r w:rsidR="003152AF" w:rsidRPr="00315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праздников с целью разбо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 </w:t>
                  </w:r>
                  <w:r w:rsidR="003152AF" w:rsidRPr="00315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определенных этапов воспитания и обучения.</w:t>
                  </w:r>
                </w:p>
              </w:tc>
            </w:tr>
          </w:tbl>
          <w:p w14:paraId="144A5D23" w14:textId="77777777" w:rsidR="00CE3F28" w:rsidRPr="002A332C" w:rsidRDefault="00CE3F28" w:rsidP="004D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8610EB" w14:textId="77777777" w:rsidR="00CE3F28" w:rsidRPr="002A332C" w:rsidRDefault="00CE3F28" w:rsidP="0007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812A0E2" w14:textId="77777777" w:rsidR="00A10483" w:rsidRDefault="00A10483" w:rsidP="0007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Индивидуальная работа с родителями </w:t>
      </w:r>
    </w:p>
    <w:p w14:paraId="637805D2" w14:textId="77777777" w:rsidR="00867491" w:rsidRPr="002A332C" w:rsidRDefault="00867491" w:rsidP="0007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ADA2C" w14:textId="77777777" w:rsidR="00A10483" w:rsidRPr="002A332C" w:rsidRDefault="00785E46" w:rsidP="007B0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483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с</w:t>
      </w:r>
      <w:r w:rsidR="00D9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емейной микросреды ребенка</w:t>
      </w:r>
      <w:r w:rsidR="007D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10483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проводить </w:t>
      </w:r>
      <w:proofErr w:type="spellStart"/>
      <w:r w:rsidR="00A10483"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диагностико</w:t>
      </w:r>
      <w:proofErr w:type="spellEnd"/>
      <w:r w:rsidR="00587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10483"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587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10483"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аналитическую работу</w:t>
      </w:r>
      <w:r w:rsidR="00A10483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родителями. </w:t>
      </w:r>
    </w:p>
    <w:p w14:paraId="2EB2CA4E" w14:textId="77777777" w:rsidR="00CC0E14" w:rsidRPr="002A332C" w:rsidRDefault="00A10483" w:rsidP="007B0020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распространенный метод диагностики – это </w:t>
      </w:r>
      <w:r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анкетирование.</w:t>
      </w:r>
      <w:r w:rsidR="007D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 позволяет выявить общую картину</w:t>
      </w:r>
      <w:r w:rsidR="00E46313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семьи:</w:t>
      </w: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 родителей, образовательный уровень, характер взаимоотношений ребенка с родителями. </w:t>
      </w:r>
    </w:p>
    <w:p w14:paraId="654E4442" w14:textId="77777777" w:rsidR="004D63EC" w:rsidRPr="002A332C" w:rsidRDefault="00CC0E14" w:rsidP="007B0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483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анкета не дает возможности в полном объеме узнать индивидуальные особенности ребенка, организацию его жизни в семье.</w:t>
      </w:r>
    </w:p>
    <w:p w14:paraId="0D01A968" w14:textId="77777777" w:rsidR="00863F3F" w:rsidRPr="002A332C" w:rsidRDefault="004D63EC" w:rsidP="007B0020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32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</w:rPr>
        <w:t xml:space="preserve">Поэтому важным звеном в индивидуальной работе является </w:t>
      </w:r>
      <w:r w:rsidR="00CC0E14" w:rsidRPr="002A332C">
        <w:rPr>
          <w:rFonts w:ascii="Times New Roman" w:eastAsia="Times New Roman" w:hAnsi="Times New Roman" w:cs="Times New Roman"/>
          <w:bCs/>
          <w:sz w:val="24"/>
          <w:szCs w:val="24"/>
        </w:rPr>
        <w:t>посещение семьи</w:t>
      </w:r>
      <w:r w:rsidR="000B5DD6" w:rsidRPr="002A33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0E14" w:rsidRPr="002A332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CC0E14" w:rsidRPr="002A332C">
        <w:rPr>
          <w:rFonts w:ascii="Times New Roman" w:eastAsia="Times New Roman" w:hAnsi="Times New Roman" w:cs="Times New Roman"/>
          <w:sz w:val="24"/>
          <w:szCs w:val="24"/>
        </w:rPr>
        <w:t>э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</w:rPr>
        <w:t xml:space="preserve">ффективная форма индивидуальной работы педагога с родителями. Основная цель визита </w:t>
      </w:r>
      <w:r w:rsidR="005872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0E14" w:rsidRPr="002A332C">
        <w:rPr>
          <w:rFonts w:ascii="Times New Roman" w:eastAsia="Times New Roman" w:hAnsi="Times New Roman" w:cs="Times New Roman"/>
          <w:sz w:val="24"/>
          <w:szCs w:val="24"/>
        </w:rPr>
        <w:t xml:space="preserve"> познакомиться с ребенком и 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</w:rPr>
        <w:t xml:space="preserve"> близкими </w:t>
      </w:r>
      <w:r w:rsidR="00CC0E14" w:rsidRPr="002A332C">
        <w:rPr>
          <w:rFonts w:ascii="Times New Roman" w:eastAsia="Times New Roman" w:hAnsi="Times New Roman" w:cs="Times New Roman"/>
          <w:sz w:val="24"/>
          <w:szCs w:val="24"/>
        </w:rPr>
        <w:t xml:space="preserve">ему людьми 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</w:rPr>
        <w:t>в привычной для него обстановке. В разговоре ребенка с родителями можно узнать много нужной информации, о его пр</w:t>
      </w:r>
      <w:r w:rsidR="003F77E3">
        <w:rPr>
          <w:rFonts w:ascii="Times New Roman" w:eastAsia="Times New Roman" w:hAnsi="Times New Roman" w:cs="Times New Roman"/>
          <w:sz w:val="24"/>
          <w:szCs w:val="24"/>
        </w:rPr>
        <w:t>истрастиях и интересах, здоровье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</w:rPr>
        <w:t>, привычках, умен</w:t>
      </w:r>
      <w:r w:rsidR="00CC0E14" w:rsidRPr="002A332C">
        <w:rPr>
          <w:rFonts w:ascii="Times New Roman" w:eastAsia="Times New Roman" w:hAnsi="Times New Roman" w:cs="Times New Roman"/>
          <w:sz w:val="24"/>
          <w:szCs w:val="24"/>
        </w:rPr>
        <w:t xml:space="preserve">иях и навыках в различных сферах 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Педагог беседует с родителями о характере, интересах и склонностях ребенка, об отношении к родителям</w:t>
      </w:r>
      <w:r w:rsidR="007D4C52">
        <w:rPr>
          <w:rFonts w:ascii="Times New Roman" w:eastAsia="Times New Roman" w:hAnsi="Times New Roman" w:cs="Times New Roman"/>
          <w:sz w:val="24"/>
          <w:szCs w:val="24"/>
        </w:rPr>
        <w:t xml:space="preserve">, к школе, информирует 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</w:rPr>
        <w:t xml:space="preserve"> об успехах их ребенка, дает советы по организации вы</w:t>
      </w:r>
      <w:r w:rsidR="00CC0E14" w:rsidRPr="002A332C">
        <w:rPr>
          <w:rFonts w:ascii="Times New Roman" w:eastAsia="Times New Roman" w:hAnsi="Times New Roman" w:cs="Times New Roman"/>
          <w:sz w:val="24"/>
          <w:szCs w:val="24"/>
        </w:rPr>
        <w:t>полнения домашних заданий, организации досуга дома.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575DAF" w14:textId="77777777" w:rsidR="00A10483" w:rsidRPr="002A332C" w:rsidRDefault="00863F3F" w:rsidP="007B0020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32C">
        <w:rPr>
          <w:rFonts w:ascii="Times New Roman" w:eastAsia="Times New Roman" w:hAnsi="Times New Roman" w:cs="Times New Roman"/>
          <w:sz w:val="24"/>
          <w:szCs w:val="24"/>
        </w:rPr>
        <w:tab/>
        <w:t>Очень важно, чтобы родители были уверены, что</w:t>
      </w:r>
      <w:r w:rsidR="004D63EC" w:rsidRPr="002A332C">
        <w:rPr>
          <w:rFonts w:ascii="Times New Roman" w:eastAsia="Times New Roman" w:hAnsi="Times New Roman" w:cs="Times New Roman"/>
          <w:sz w:val="24"/>
          <w:szCs w:val="24"/>
        </w:rPr>
        <w:t xml:space="preserve"> педагог </w:t>
      </w:r>
      <w:r w:rsidRPr="002A332C">
        <w:rPr>
          <w:rFonts w:ascii="Times New Roman" w:eastAsia="Times New Roman" w:hAnsi="Times New Roman" w:cs="Times New Roman"/>
          <w:sz w:val="24"/>
          <w:szCs w:val="24"/>
        </w:rPr>
        <w:t xml:space="preserve"> приходит в семью не для выговора ученику, не с жалобами на него, а как помощник в деле воспитания ребенка. </w:t>
      </w:r>
      <w:r w:rsidRPr="002A33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Жалобы </w:t>
      </w:r>
      <w:r w:rsidR="004D63EC" w:rsidRPr="002A332C">
        <w:rPr>
          <w:rFonts w:ascii="Times New Roman" w:eastAsia="Times New Roman" w:hAnsi="Times New Roman" w:cs="Times New Roman"/>
          <w:sz w:val="24"/>
          <w:szCs w:val="24"/>
        </w:rPr>
        <w:t xml:space="preserve">педагога </w:t>
      </w:r>
      <w:r w:rsidRPr="002A332C">
        <w:rPr>
          <w:rFonts w:ascii="Times New Roman" w:eastAsia="Times New Roman" w:hAnsi="Times New Roman" w:cs="Times New Roman"/>
          <w:sz w:val="24"/>
          <w:szCs w:val="24"/>
        </w:rPr>
        <w:t xml:space="preserve">на ученика или обвинения родителей только удручают родителей и вызывают нередко жестокое и несправедливое отношение к ребенку, а со стороны ученика – озлобленное </w:t>
      </w:r>
      <w:r w:rsidR="004D63EC" w:rsidRPr="002A332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A332C">
        <w:rPr>
          <w:rFonts w:ascii="Times New Roman" w:eastAsia="Times New Roman" w:hAnsi="Times New Roman" w:cs="Times New Roman"/>
          <w:sz w:val="24"/>
          <w:szCs w:val="24"/>
        </w:rPr>
        <w:t xml:space="preserve">конфликтное отношение к </w:t>
      </w:r>
      <w:r w:rsidR="004D63EC" w:rsidRPr="002A332C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2A332C">
        <w:rPr>
          <w:rFonts w:ascii="Times New Roman" w:eastAsia="Times New Roman" w:hAnsi="Times New Roman" w:cs="Times New Roman"/>
          <w:sz w:val="24"/>
          <w:szCs w:val="24"/>
        </w:rPr>
        <w:t xml:space="preserve"> и потерю интереса к учению.</w:t>
      </w:r>
    </w:p>
    <w:p w14:paraId="054A86F2" w14:textId="77777777" w:rsidR="00A10483" w:rsidRPr="002A332C" w:rsidRDefault="00B20AB1" w:rsidP="007B0020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44E63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A10483" w:rsidRPr="002A332C">
        <w:rPr>
          <w:rFonts w:ascii="Times New Roman" w:eastAsia="Times New Roman" w:hAnsi="Times New Roman" w:cs="Times New Roman"/>
          <w:bCs/>
          <w:sz w:val="24"/>
          <w:szCs w:val="24"/>
        </w:rPr>
        <w:t xml:space="preserve">онсультации, </w:t>
      </w:r>
      <w:r w:rsidR="00072451" w:rsidRPr="002A332C">
        <w:rPr>
          <w:rFonts w:ascii="Times New Roman" w:eastAsia="Times New Roman" w:hAnsi="Times New Roman" w:cs="Times New Roman"/>
          <w:bCs/>
          <w:sz w:val="24"/>
          <w:szCs w:val="24"/>
        </w:rPr>
        <w:t>беседы</w:t>
      </w:r>
      <w:r w:rsidR="00444E63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</w:t>
      </w:r>
      <w:r w:rsidR="00CC0E14" w:rsidRPr="002A3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</w:rPr>
        <w:t xml:space="preserve"> с целью корректного включения их детей в систему общего образования. </w:t>
      </w:r>
      <w:r w:rsidR="00444E63">
        <w:rPr>
          <w:rFonts w:ascii="Times New Roman" w:eastAsia="Times New Roman" w:hAnsi="Times New Roman" w:cs="Times New Roman"/>
          <w:sz w:val="24"/>
          <w:szCs w:val="24"/>
        </w:rPr>
        <w:t xml:space="preserve">Данные формы общения 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</w:rPr>
        <w:t xml:space="preserve"> проводятся для того, чтобы преодолеть беспокойство родителей, боязнь разговора о своем ребенке. Они способствуют созданию хорошего кон</w:t>
      </w:r>
      <w:r w:rsidR="00CC0E14" w:rsidRPr="002A332C">
        <w:rPr>
          <w:rFonts w:ascii="Times New Roman" w:eastAsia="Times New Roman" w:hAnsi="Times New Roman" w:cs="Times New Roman"/>
          <w:sz w:val="24"/>
          <w:szCs w:val="24"/>
        </w:rPr>
        <w:t>такта между родителями и педагогом</w:t>
      </w:r>
      <w:r w:rsidR="007D4C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</w:rPr>
        <w:t xml:space="preserve"> помогают, с одной стороны, ближе узнать жизнь семьи и оказать помощь там, где она больше всего нужна, с другой – побуждают родителей серьезно присматриваться к своим детям, выявлять черты их характера, задумываться над тем, какими путями их лучше воспитывать. </w:t>
      </w:r>
    </w:p>
    <w:p w14:paraId="4874402E" w14:textId="77777777" w:rsidR="00CC0E14" w:rsidRPr="002A332C" w:rsidRDefault="00CC0E14" w:rsidP="007B0020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32C">
        <w:rPr>
          <w:rFonts w:ascii="Times New Roman" w:eastAsia="Times New Roman" w:hAnsi="Times New Roman" w:cs="Times New Roman"/>
          <w:sz w:val="24"/>
          <w:szCs w:val="24"/>
        </w:rPr>
        <w:tab/>
        <w:t>В общении с родителями педагог должен проявлять максимум тактичности. Недопустимо стыдить родителей, намекать на невыполнение ими своего долга по отношению к</w:t>
      </w:r>
      <w:r w:rsidR="007D4C52">
        <w:rPr>
          <w:rFonts w:ascii="Times New Roman" w:eastAsia="Times New Roman" w:hAnsi="Times New Roman" w:cs="Times New Roman"/>
          <w:sz w:val="24"/>
          <w:szCs w:val="24"/>
        </w:rPr>
        <w:t xml:space="preserve"> сыну или дочери. Подход педагога </w:t>
      </w:r>
      <w:r w:rsidRPr="002A332C">
        <w:rPr>
          <w:rFonts w:ascii="Times New Roman" w:eastAsia="Times New Roman" w:hAnsi="Times New Roman" w:cs="Times New Roman"/>
          <w:sz w:val="24"/>
          <w:szCs w:val="24"/>
        </w:rPr>
        <w:t xml:space="preserve"> должен быть таким: «Перед нами стоит общая проблема. Что мы можем предпринять для ее решения?»</w:t>
      </w:r>
    </w:p>
    <w:p w14:paraId="61E5B9DE" w14:textId="77777777" w:rsidR="00CC0E14" w:rsidRPr="00D85F16" w:rsidRDefault="00D85F16" w:rsidP="007B002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A10483" w:rsidRPr="00D8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Переписка с родителями </w:t>
      </w:r>
      <w:r w:rsidR="00A10483" w:rsidRPr="00D8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10483" w:rsidRPr="00D8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</w:t>
      </w:r>
      <w:r w:rsidR="007D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10483" w:rsidRPr="00D8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бумажная форма</w:t>
      </w:r>
      <w:r w:rsidR="00CC0E14" w:rsidRPr="00D8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информирования</w:t>
      </w:r>
    </w:p>
    <w:p w14:paraId="6EDF2C3D" w14:textId="77777777" w:rsidR="00A10483" w:rsidRPr="002A332C" w:rsidRDefault="00CC0E14" w:rsidP="007B0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483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</w:t>
      </w: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об успехах их детей или через социальные сети</w:t>
      </w:r>
      <w:r w:rsidR="00A10483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Допускается извещение родителей о предстоящей совместной деятельности в школе, поздравление с праздниками, советы и пожелания в воспитании де</w:t>
      </w: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тей. Главное условие переписки -</w:t>
      </w:r>
      <w:r w:rsidR="00A10483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доброжелательный тон, радость общения.</w:t>
      </w:r>
    </w:p>
    <w:p w14:paraId="3B1E2094" w14:textId="77777777" w:rsidR="00A10483" w:rsidRPr="002A332C" w:rsidRDefault="00A10483" w:rsidP="007B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D85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</w:t>
      </w:r>
      <w:r w:rsidR="00CC0E14"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 совместных занятий ребено</w:t>
      </w:r>
      <w:proofErr w:type="gramStart"/>
      <w:r w:rsidR="00CC0E14"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к-</w:t>
      </w:r>
      <w:proofErr w:type="gramEnd"/>
      <w:r w:rsidR="00CC0E14"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педагог-</w:t>
      </w:r>
      <w:r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родитель</w:t>
      </w:r>
      <w:r w:rsidRPr="002A33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 w:rsidR="00CC0E14" w:rsidRPr="002A33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которых является активное включение родителей в учебный процесс. Родители в ходе занятий знакомятся с требованиями к овладению знаниями, видят успехи и неудачи своего ребенка, ищут совместно пути </w:t>
      </w:r>
      <w:r w:rsidR="007D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444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определенной ситуации</w:t>
      </w: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CD59E6" w14:textId="77777777" w:rsidR="00867491" w:rsidRDefault="003152AF" w:rsidP="008674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10483" w:rsidRPr="0031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8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0483" w:rsidRPr="002A3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Домашнее видео, как отчет родителей о работе с ребенком в домашних условиях.</w:t>
      </w:r>
    </w:p>
    <w:p w14:paraId="463F29E8" w14:textId="77777777" w:rsidR="00867491" w:rsidRDefault="00867491" w:rsidP="008674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303A9F" w14:textId="77777777" w:rsidR="00A10483" w:rsidRPr="002A332C" w:rsidRDefault="00444E63" w:rsidP="00867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Групповые  </w:t>
      </w:r>
      <w:r w:rsidR="00A10483" w:rsidRPr="002A3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="00F760CC" w:rsidRPr="002A3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с родителями</w:t>
      </w:r>
    </w:p>
    <w:p w14:paraId="618DD434" w14:textId="77777777" w:rsidR="009653F0" w:rsidRPr="002A332C" w:rsidRDefault="00A10483" w:rsidP="0092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Родительские лектории, практикумы</w:t>
      </w:r>
      <w:r w:rsidR="009653F0" w:rsidRPr="002A3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0A90614" w14:textId="77777777" w:rsidR="00A10483" w:rsidRPr="002A332C" w:rsidRDefault="009653F0" w:rsidP="00F7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родителей. </w:t>
      </w:r>
    </w:p>
    <w:p w14:paraId="4C338A4E" w14:textId="77777777" w:rsidR="00A10483" w:rsidRPr="002A332C" w:rsidRDefault="00A10483" w:rsidP="0092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Обмен опытом родителей по семейному воспитанию и об</w:t>
      </w:r>
      <w:r w:rsidR="00E46339"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учению детей с ограниченными возможностями здоровья </w:t>
      </w: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проведен в форме </w:t>
      </w:r>
      <w:r w:rsidR="00E46339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круглого стола</w:t>
      </w:r>
      <w:r w:rsidR="00E46339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</w:t>
      </w:r>
      <w:r w:rsidR="00E46339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иглашением родителей. </w:t>
      </w:r>
    </w:p>
    <w:p w14:paraId="7FDC7BE7" w14:textId="77777777" w:rsidR="00B20AB1" w:rsidRDefault="00B20AB1" w:rsidP="000A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совместных занятий ребено</w:t>
      </w:r>
      <w:proofErr w:type="gramStart"/>
      <w:r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к-</w:t>
      </w:r>
      <w:proofErr w:type="gramEnd"/>
      <w:r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педагог- родитель</w:t>
      </w:r>
      <w:r w:rsidRPr="002A33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которых является активное включение родителей в учебный процесс. Родители в ходе занятий знакомятся с требованиями к овладению знаниями, видят успехи и неудачи своего ребенка, ищут совместно пути выхода.</w:t>
      </w:r>
    </w:p>
    <w:p w14:paraId="3B7B4B86" w14:textId="77777777" w:rsidR="00867491" w:rsidRPr="00D85F16" w:rsidRDefault="00867491" w:rsidP="000A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EBEBE" w14:textId="77777777" w:rsidR="00B20AB1" w:rsidRDefault="003152AF" w:rsidP="003152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2A3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оллективные</w:t>
      </w:r>
      <w:r w:rsidRPr="0031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3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родителями</w:t>
      </w:r>
    </w:p>
    <w:p w14:paraId="6FEADB04" w14:textId="77777777" w:rsidR="000A2B18" w:rsidRPr="002A332C" w:rsidRDefault="003152AF" w:rsidP="000A2B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10483"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Родительское собрание</w:t>
      </w:r>
      <w:r w:rsidR="009653F0"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EF91157" w14:textId="77777777" w:rsidR="00E938B6" w:rsidRDefault="00E46339" w:rsidP="00E93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B18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основных универсальных форм взаимодействия школы с семьями учащихся для повышения уровня их компетентности в вопросах воспитания и обучения детей, формирующая родительское общественное мнение, родительский коллектив. Приглашение родителей на  родительское собрание позволяет им ощутить себя участником классных дел, заявить о себе как об активном родителе. Хорошо, когда такие родители проявляют инициативу в решении какого-либо вопроса и берут на себя ответственность за его выполнение. Такая форма позволяет формировать уверенность в себе как родителей, так и их детей. </w:t>
      </w:r>
    </w:p>
    <w:p w14:paraId="6FB0DAE1" w14:textId="77777777" w:rsidR="00E938B6" w:rsidRDefault="00E938B6" w:rsidP="00E93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4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Совместные </w:t>
      </w:r>
      <w:r w:rsidR="00A10483" w:rsidRPr="00315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мероприятия</w:t>
      </w:r>
      <w:r w:rsidR="00E0382D" w:rsidRPr="00315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E0382D" w:rsidRPr="0031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</w:t>
      </w:r>
      <w:r w:rsidR="007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ы, дни открытых дверей, ярмарки, выставки,</w:t>
      </w:r>
      <w:r w:rsidR="00BE10F4" w:rsidRPr="00E93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интеллек</w:t>
      </w:r>
      <w:r w:rsidR="007D4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туальные, спортивные, творческие конкурсы, совместные проекты</w:t>
      </w:r>
      <w:r w:rsidR="00BE10F4" w:rsidRPr="00E93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408870EB" w14:textId="77777777" w:rsidR="003152AF" w:rsidRPr="00E938B6" w:rsidRDefault="00E938B6" w:rsidP="00E938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152AF" w:rsidRPr="00315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Демонстрация родителям фото/видео фрагментов занятий</w:t>
      </w:r>
      <w:r w:rsidR="003152AF" w:rsidRPr="0031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школе, праздников с целью детального разбора определенных этапов воспитания и обучения.</w:t>
      </w:r>
    </w:p>
    <w:p w14:paraId="7401B558" w14:textId="77777777" w:rsidR="00A10483" w:rsidRPr="002A332C" w:rsidRDefault="00BE10F4" w:rsidP="00F7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Такие  коллективные дела,  проводимые совмес</w:t>
      </w:r>
      <w:r w:rsidR="003F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 с родителями, обладают  воспитательным</w:t>
      </w: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</w:t>
      </w:r>
      <w:r w:rsidR="003F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ом, </w:t>
      </w:r>
      <w:r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0382D"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0B5DD6"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овышаю</w:t>
      </w:r>
      <w:r w:rsidR="00A10483"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активность </w:t>
      </w:r>
      <w:r w:rsidR="00E0382D" w:rsidRPr="002A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родителей, и детей</w:t>
      </w:r>
      <w:r w:rsidR="00A10483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Участники получают не только пользу, но и удовольствие от общения друг с другом.</w:t>
      </w:r>
      <w:r w:rsidR="000B5DD6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483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мероприятия способствуют сближению родителей между собой, налаживанию контакта м</w:t>
      </w:r>
      <w:r w:rsidR="000B5DD6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ежду учителем и родителями. </w:t>
      </w:r>
    </w:p>
    <w:p w14:paraId="5E58AF7B" w14:textId="77777777" w:rsidR="00A10483" w:rsidRPr="002A332C" w:rsidRDefault="006E029F" w:rsidP="009241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0483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детей с ОВЗ происходит не только в процессе совместного обучения с одноклассниками. Дети с нарушениями здоровья имеют возможность проявить себя, свои способности, участвуя в различных конкурсах,</w:t>
      </w:r>
      <w:r w:rsidR="000B5DD6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фестивалях, 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олимпиадах</w:t>
      </w:r>
      <w:r w:rsidR="005F05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дистанционных, так и очных. </w:t>
      </w:r>
    </w:p>
    <w:p w14:paraId="4114215D" w14:textId="77777777" w:rsidR="00A10483" w:rsidRPr="002A332C" w:rsidRDefault="006E029F" w:rsidP="009241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483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 необходимо мотивировать родителей на участие детей или совместное с ними участие в</w:t>
      </w:r>
      <w:r w:rsidR="00D974B1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5DD6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таких </w:t>
      </w:r>
      <w:r w:rsidR="00A10483" w:rsidRPr="002A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мероприятиях. Это сближает, приносит не только пользу, но и удовольствие от общения. </w:t>
      </w:r>
    </w:p>
    <w:p w14:paraId="486E27E8" w14:textId="77777777" w:rsidR="00A10483" w:rsidRPr="002A332C" w:rsidRDefault="006E029F" w:rsidP="009241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0483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может </w:t>
      </w:r>
      <w:r w:rsidR="000B5DD6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родителям 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выставки, галереи творческих работ детей с ограниченными возможно</w:t>
      </w:r>
      <w:r w:rsidR="000B5DD6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здоровья «Мечты сбываются», «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ветерану»,</w:t>
      </w:r>
      <w:r w:rsidR="000B5DD6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акции « Напиши письмо другу!» или конкурс детского рисунка « Я и мир» и разместить их на сайте школы, в классных уголках. </w:t>
      </w:r>
    </w:p>
    <w:p w14:paraId="223E4AC1" w14:textId="77777777" w:rsidR="005F0581" w:rsidRPr="002A332C" w:rsidRDefault="006E029F" w:rsidP="009241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5DD6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 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интернет</w:t>
      </w:r>
      <w:r w:rsidR="00863F3F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3F3F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которые позволяют каждому ребенку</w:t>
      </w:r>
      <w:r w:rsidR="005127B4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</w:t>
      </w:r>
      <w:r w:rsidR="000B5DD6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особенному</w:t>
      </w:r>
      <w:r w:rsidR="005127B4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получить качественное образование, но и адаптироваться в социальной ср</w:t>
      </w:r>
      <w:r w:rsidR="005127B4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еде, разумно общаясь с друзьями в социальных сетях и на 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форумах. </w:t>
      </w:r>
    </w:p>
    <w:p w14:paraId="4CE75E7E" w14:textId="77777777" w:rsidR="00A10483" w:rsidRPr="002A332C" w:rsidRDefault="00AA6DEB" w:rsidP="009241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детей с ограниченными возможностями здоровья </w:t>
      </w:r>
      <w:r w:rsidR="00A10483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могут использовать достижения цивилизации для общения с родительской общественностью и со специалистами школы при организации открытых школьных форумов на сайте школы и в социальных сетях.</w:t>
      </w:r>
    </w:p>
    <w:p w14:paraId="420F3531" w14:textId="77777777" w:rsidR="00100DCD" w:rsidRPr="002A332C" w:rsidRDefault="00A10483" w:rsidP="00100DC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все индивидуальные, групповые и коллективные формы</w:t>
      </w:r>
      <w:r w:rsidR="00AA6DEB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родителями детей с ограниченными возможностями здоровья </w:t>
      </w:r>
      <w:r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призваны наладить взаимодействие между школой и семьей, повысить эффективность</w:t>
      </w:r>
      <w:r w:rsidR="00AA6DEB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воспитания</w:t>
      </w:r>
      <w:r w:rsidR="003F7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DEB" w:rsidRPr="002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0FF5F2" w14:textId="77777777" w:rsidR="003F77E3" w:rsidRDefault="003F77E3" w:rsidP="00720C85">
      <w:pPr>
        <w:pStyle w:val="aa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6916E" w14:textId="77777777" w:rsidR="005B0550" w:rsidRDefault="00720C85" w:rsidP="00720C85">
      <w:pPr>
        <w:pStyle w:val="aa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0D">
        <w:rPr>
          <w:rFonts w:ascii="Times New Roman" w:hAnsi="Times New Roman" w:cs="Times New Roman"/>
          <w:b/>
          <w:sz w:val="24"/>
          <w:szCs w:val="24"/>
        </w:rPr>
        <w:t>Рекомендации родителям, имеющим детей</w:t>
      </w:r>
    </w:p>
    <w:p w14:paraId="74CE1901" w14:textId="77777777" w:rsidR="00720C85" w:rsidRPr="008B0C0D" w:rsidRDefault="00720C85" w:rsidP="00720C85">
      <w:pPr>
        <w:pStyle w:val="aa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0D"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 </w:t>
      </w:r>
    </w:p>
    <w:p w14:paraId="68266B5C" w14:textId="77777777" w:rsidR="00720C85" w:rsidRPr="002A332C" w:rsidRDefault="00720C85" w:rsidP="00720C85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>1. Никогда не жалейте ребёнка из-за того, что он не такой, как все.</w:t>
      </w:r>
    </w:p>
    <w:p w14:paraId="78E2A2EC" w14:textId="77777777" w:rsidR="00720C85" w:rsidRPr="002A332C" w:rsidRDefault="00720C85" w:rsidP="00720C8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 xml:space="preserve">2. Дарите ребёнку свою любовь и внимание, но не забывайте, что есть и другие члены семьи, которые в них тоже нуждаются. </w:t>
      </w:r>
    </w:p>
    <w:p w14:paraId="5C74838C" w14:textId="77777777" w:rsidR="00720C85" w:rsidRPr="002A332C" w:rsidRDefault="00720C85" w:rsidP="00720C8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 xml:space="preserve">3. Организуйте свой быт так, чтобы никто в семье не чувствовал себя «жертвой», отказываясь от своей личной жизни. </w:t>
      </w:r>
    </w:p>
    <w:p w14:paraId="2C12E20E" w14:textId="77777777" w:rsidR="00720C85" w:rsidRPr="002A332C" w:rsidRDefault="00720C85" w:rsidP="00720C8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 xml:space="preserve">4. Не ограждайте ребёнка от обязанностей и проблем. Решайте все дела вместе с ним. </w:t>
      </w:r>
    </w:p>
    <w:p w14:paraId="56796D9A" w14:textId="77777777" w:rsidR="00720C85" w:rsidRPr="002A332C" w:rsidRDefault="00720C85" w:rsidP="00720C8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 xml:space="preserve">5. Предоставьте ребёнку самостоятельность в действиях и принятии решений. </w:t>
      </w:r>
    </w:p>
    <w:p w14:paraId="076C85D9" w14:textId="77777777" w:rsidR="00720C85" w:rsidRPr="002A332C" w:rsidRDefault="00720C85" w:rsidP="00720C8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 xml:space="preserve">6. Следите за своей внешностью и поведением. Ребёнок должен гордиться вами. </w:t>
      </w:r>
    </w:p>
    <w:p w14:paraId="3D05DCC5" w14:textId="77777777" w:rsidR="00720C85" w:rsidRPr="002A332C" w:rsidRDefault="00720C85" w:rsidP="00720C8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 xml:space="preserve">7. Не бойтесь отказать ребёнку в чём-либо, если считаете его требования чрезмерными. </w:t>
      </w:r>
    </w:p>
    <w:p w14:paraId="7590F429" w14:textId="77777777" w:rsidR="00936BF6" w:rsidRPr="002A332C" w:rsidRDefault="00720C85" w:rsidP="00720C8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 xml:space="preserve">8. Чаще разговаривайте с ребёнком. </w:t>
      </w:r>
    </w:p>
    <w:p w14:paraId="3C45CAC8" w14:textId="77777777" w:rsidR="00720C85" w:rsidRPr="002A332C" w:rsidRDefault="00720C85" w:rsidP="00720C8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 xml:space="preserve">9. Не ограничивайте ребёнка в общении со сверстниками. </w:t>
      </w:r>
    </w:p>
    <w:p w14:paraId="0EEE10EB" w14:textId="77777777" w:rsidR="006E029F" w:rsidRDefault="00720C85" w:rsidP="00720C8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 xml:space="preserve">10. Не отказывайтесь от встречи с друзьями, приглашайте их в гости. </w:t>
      </w:r>
      <w:r w:rsidRPr="002A332C">
        <w:rPr>
          <w:rFonts w:ascii="Times New Roman" w:hAnsi="Times New Roman" w:cs="Times New Roman"/>
          <w:sz w:val="24"/>
          <w:szCs w:val="24"/>
        </w:rPr>
        <w:tab/>
      </w:r>
    </w:p>
    <w:p w14:paraId="38B2A04E" w14:textId="77777777" w:rsidR="00720C85" w:rsidRPr="002A332C" w:rsidRDefault="00720C85" w:rsidP="00720C8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32C">
        <w:rPr>
          <w:rFonts w:ascii="Times New Roman" w:hAnsi="Times New Roman" w:cs="Times New Roman"/>
          <w:sz w:val="24"/>
          <w:szCs w:val="24"/>
        </w:rPr>
        <w:t xml:space="preserve">11. Чаще прибегайте к советам педагогов и психологов. </w:t>
      </w:r>
    </w:p>
    <w:p w14:paraId="2F3EF3DC" w14:textId="77777777" w:rsidR="00720C85" w:rsidRPr="002A332C" w:rsidRDefault="006E029F" w:rsidP="00720C8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20C85" w:rsidRPr="002A332C">
        <w:rPr>
          <w:rFonts w:ascii="Times New Roman" w:hAnsi="Times New Roman" w:cs="Times New Roman"/>
          <w:sz w:val="24"/>
          <w:szCs w:val="24"/>
        </w:rPr>
        <w:t xml:space="preserve">. Общайтесь с семьями, где есть </w:t>
      </w:r>
      <w:r w:rsidR="00936BF6" w:rsidRPr="002A332C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здоровья, </w:t>
      </w:r>
      <w:r w:rsidR="00720C85" w:rsidRPr="002A332C">
        <w:rPr>
          <w:rFonts w:ascii="Times New Roman" w:hAnsi="Times New Roman" w:cs="Times New Roman"/>
          <w:sz w:val="24"/>
          <w:szCs w:val="24"/>
        </w:rPr>
        <w:t xml:space="preserve">дети-инвалиды. Передавайте свой опыт. </w:t>
      </w:r>
    </w:p>
    <w:p w14:paraId="35106DF9" w14:textId="77777777" w:rsidR="00720C85" w:rsidRPr="002A332C" w:rsidRDefault="006E029F" w:rsidP="00720C8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20C85" w:rsidRPr="002A332C">
        <w:rPr>
          <w:rFonts w:ascii="Times New Roman" w:hAnsi="Times New Roman" w:cs="Times New Roman"/>
          <w:sz w:val="24"/>
          <w:szCs w:val="24"/>
        </w:rPr>
        <w:t xml:space="preserve">. Не изводите себя упрёками. В том, что у вас больной ребёнок, вы не виноваты! </w:t>
      </w:r>
    </w:p>
    <w:p w14:paraId="56949F88" w14:textId="77777777" w:rsidR="00720C85" w:rsidRPr="002A332C" w:rsidRDefault="006E029F" w:rsidP="00720C85">
      <w:pPr>
        <w:pStyle w:val="aa"/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20C85" w:rsidRPr="002A332C">
        <w:rPr>
          <w:rFonts w:ascii="Times New Roman" w:hAnsi="Times New Roman" w:cs="Times New Roman"/>
          <w:sz w:val="24"/>
          <w:szCs w:val="24"/>
        </w:rPr>
        <w:t>. Помните, что когда-нибудь ребёнок повзрослеет и ему придётся жить самостоятельно. Готовьте его к будущей жизни, говорите с ребенком о ней. И всегда помните о том, что рано или поздно Ваши усилия, стойкое терпение и непомерный труд в воспитании ребенка будут обязательно вознаграждены!</w:t>
      </w:r>
      <w:r w:rsidR="00720C85" w:rsidRPr="002A332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14:paraId="5630AD66" w14:textId="77777777" w:rsidR="00EB3FDE" w:rsidRPr="002A332C" w:rsidRDefault="00EB3FDE" w:rsidP="008B0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8952B5" w14:textId="77777777" w:rsidR="004D43C7" w:rsidRDefault="008B0C0D" w:rsidP="008B0C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FDF">
        <w:rPr>
          <w:rFonts w:ascii="Times New Roman" w:eastAsia="Times New Roman" w:hAnsi="Times New Roman"/>
          <w:b/>
          <w:sz w:val="24"/>
          <w:szCs w:val="24"/>
          <w:lang w:eastAsia="ru-RU"/>
        </w:rPr>
        <w:t>Прогнозируемые результаты</w:t>
      </w:r>
      <w:r w:rsidR="00222F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 с родителями</w:t>
      </w:r>
      <w:r w:rsidR="00526F5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14:paraId="1D939112" w14:textId="77777777" w:rsidR="00092AC2" w:rsidRPr="00222FDF" w:rsidRDefault="00526F5D" w:rsidP="008B0C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4D43C7">
        <w:rPr>
          <w:rFonts w:ascii="Times New Roman" w:eastAsia="Times New Roman" w:hAnsi="Times New Roman"/>
          <w:b/>
          <w:sz w:val="24"/>
          <w:szCs w:val="24"/>
          <w:lang w:eastAsia="ru-RU"/>
        </w:rPr>
        <w:t>меющими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D43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детей с интеллектуальными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D43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нарушениями</w:t>
      </w:r>
      <w:r w:rsidR="00222F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End"/>
    </w:p>
    <w:p w14:paraId="26582084" w14:textId="77777777" w:rsidR="00092AC2" w:rsidRPr="00F73EFA" w:rsidRDefault="00BC34BC" w:rsidP="0009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Результативность </w:t>
      </w:r>
      <w:r w:rsidR="00092AC2" w:rsidRPr="00F73EF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проявляется в следующих аспектах:</w:t>
      </w:r>
    </w:p>
    <w:p w14:paraId="42994744" w14:textId="77777777" w:rsidR="00092AC2" w:rsidRPr="00F73EFA" w:rsidRDefault="008B0C0D" w:rsidP="00092AC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92A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AC2" w:rsidRPr="00F73EFA">
        <w:rPr>
          <w:rFonts w:ascii="Times New Roman" w:eastAsia="Times New Roman" w:hAnsi="Times New Roman"/>
          <w:sz w:val="24"/>
          <w:szCs w:val="24"/>
          <w:lang w:eastAsia="ru-RU"/>
        </w:rPr>
        <w:t>повышени</w:t>
      </w:r>
      <w:r w:rsidR="00092AC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92AC2" w:rsidRPr="00F73EFA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психолого-педагогической и воспитательной компетентности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родителей (законных представителей</w:t>
      </w:r>
      <w:r w:rsidR="00092AC2" w:rsidRPr="00F73EF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7689DBE9" w14:textId="77777777" w:rsidR="00092AC2" w:rsidRPr="008B0C0D" w:rsidRDefault="008B0C0D" w:rsidP="008B0C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92AC2">
        <w:rPr>
          <w:rFonts w:ascii="Times New Roman" w:eastAsia="Times New Roman" w:hAnsi="Times New Roman"/>
          <w:sz w:val="24"/>
          <w:szCs w:val="24"/>
          <w:lang w:eastAsia="ru-RU"/>
        </w:rPr>
        <w:t xml:space="preserve"> со</w:t>
      </w:r>
      <w:r w:rsidR="00092AC2" w:rsidRPr="00F73EFA">
        <w:rPr>
          <w:rFonts w:ascii="Times New Roman" w:eastAsia="Times New Roman" w:hAnsi="Times New Roman"/>
          <w:sz w:val="24"/>
          <w:szCs w:val="24"/>
          <w:lang w:eastAsia="ru-RU"/>
        </w:rPr>
        <w:t>здани</w:t>
      </w:r>
      <w:r w:rsidR="00092AC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комфортного микроклимата</w:t>
      </w:r>
      <w:r w:rsidR="00092AC2" w:rsidRPr="00F73EF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сотрудничеств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педагогов, детей и  родителей и</w:t>
      </w:r>
      <w:r w:rsidRPr="008B0C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3EFA">
        <w:rPr>
          <w:rFonts w:ascii="Times New Roman" w:eastAsia="Times New Roman" w:hAnsi="Times New Roman"/>
          <w:sz w:val="24"/>
          <w:szCs w:val="24"/>
          <w:lang w:eastAsia="ru-RU"/>
        </w:rPr>
        <w:t>оптимальных условий для гармоничного развития ребенка с ограниченными возможностями здоровья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BABC34" w14:textId="77777777" w:rsidR="00092AC2" w:rsidRPr="00F73EFA" w:rsidRDefault="008B0C0D" w:rsidP="00092AC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92AC2" w:rsidRPr="00F73EFA">
        <w:rPr>
          <w:rFonts w:ascii="Times New Roman" w:eastAsia="Times New Roman" w:hAnsi="Times New Roman"/>
          <w:sz w:val="24"/>
          <w:szCs w:val="24"/>
          <w:lang w:eastAsia="ru-RU"/>
        </w:rPr>
        <w:t xml:space="preserve"> оптимистическом взгляде родите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 на решение семейных проблем.</w:t>
      </w:r>
    </w:p>
    <w:p w14:paraId="5D4DB3FC" w14:textId="77777777" w:rsidR="00092AC2" w:rsidRPr="00F73EFA" w:rsidRDefault="008B0C0D" w:rsidP="00092AC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92AC2" w:rsidRPr="00F73EF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формировании пед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агогической рефлексии родителей.</w:t>
      </w:r>
    </w:p>
    <w:p w14:paraId="1890CA2C" w14:textId="77777777" w:rsidR="00092AC2" w:rsidRPr="00222FDF" w:rsidRDefault="003F77E3" w:rsidP="00222FD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92AC2" w:rsidRPr="00F73EFA">
        <w:rPr>
          <w:rFonts w:ascii="Times New Roman" w:eastAsia="Times New Roman" w:hAnsi="Times New Roman"/>
          <w:sz w:val="24"/>
          <w:szCs w:val="24"/>
          <w:lang w:eastAsia="ru-RU"/>
        </w:rPr>
        <w:t>проявлении родительской солидарности, сплоченности, активности в осуществлении учебно-воспитательного процес</w:t>
      </w:r>
      <w:r w:rsidR="00222FDF">
        <w:rPr>
          <w:rFonts w:ascii="Times New Roman" w:eastAsia="Times New Roman" w:hAnsi="Times New Roman"/>
          <w:sz w:val="24"/>
          <w:szCs w:val="24"/>
          <w:lang w:eastAsia="ru-RU"/>
        </w:rPr>
        <w:t>са.</w:t>
      </w:r>
    </w:p>
    <w:p w14:paraId="61829076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A226A1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AD93B2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E4B5B7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204FF1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BF0D7D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62F1B3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F2C34E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0A4E5D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219836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6FEF7D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94DBDC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9D0D3C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CD245A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31BE67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FEB5B0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D7AA69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96D064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FF1C98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072C0D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A21919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D18F9B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8601FE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3CABC7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08B5D1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DEB4AB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D9C6F4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1F511A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F9C3DC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23141B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3B1409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2C75D1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4355AD" w14:textId="77777777" w:rsidR="008C0C78" w:rsidRDefault="008C0C78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965116" w14:textId="77777777" w:rsidR="005B0550" w:rsidRDefault="005B0550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F4E37C" w14:textId="77777777" w:rsidR="005B0550" w:rsidRDefault="005B0550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FB30F8" w14:textId="77777777" w:rsidR="005B0550" w:rsidRDefault="005B0550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A6542E" w14:textId="77777777" w:rsidR="005B0550" w:rsidRDefault="005B0550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41E394" w14:textId="77777777" w:rsidR="005B0550" w:rsidRDefault="005B0550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0B6A0C" w14:textId="77777777" w:rsidR="00092AC2" w:rsidRPr="00222FDF" w:rsidRDefault="00092AC2" w:rsidP="00092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FDF">
        <w:rPr>
          <w:rFonts w:ascii="Times New Roman" w:eastAsia="Times New Roman" w:hAnsi="Times New Roman"/>
          <w:b/>
          <w:sz w:val="24"/>
          <w:szCs w:val="24"/>
          <w:lang w:eastAsia="ru-RU"/>
        </w:rPr>
        <w:t>Сп</w:t>
      </w:r>
      <w:r w:rsidR="00222FDF" w:rsidRPr="00222F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исок </w:t>
      </w:r>
      <w:r w:rsidRPr="00222F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литературы</w:t>
      </w:r>
    </w:p>
    <w:p w14:paraId="722B00AE" w14:textId="77777777" w:rsidR="00092AC2" w:rsidRPr="009241C4" w:rsidRDefault="00092AC2" w:rsidP="0009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A8D7B5" w14:textId="77777777" w:rsidR="00092AC2" w:rsidRPr="009241C4" w:rsidRDefault="00092AC2" w:rsidP="0009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1C4">
        <w:rPr>
          <w:rFonts w:ascii="Times New Roman" w:eastAsia="Times New Roman" w:hAnsi="Times New Roman"/>
          <w:sz w:val="24"/>
          <w:szCs w:val="24"/>
          <w:lang w:eastAsia="ru-RU"/>
        </w:rPr>
        <w:t>1. Власова Т.А. О детях с отклонениями в развитии [Текст] / Т.А. Власова, М.С. Певзнер. - М.: Мир, 2010. - 103 с.</w:t>
      </w:r>
    </w:p>
    <w:p w14:paraId="32D333F1" w14:textId="77777777" w:rsidR="00092AC2" w:rsidRPr="009241C4" w:rsidRDefault="00092AC2" w:rsidP="0009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9241C4">
        <w:rPr>
          <w:rFonts w:ascii="Times New Roman" w:eastAsia="Times New Roman" w:hAnsi="Times New Roman"/>
          <w:sz w:val="24"/>
          <w:szCs w:val="24"/>
          <w:lang w:eastAsia="ru-RU"/>
        </w:rPr>
        <w:t xml:space="preserve"> Выготский Л.С. Проблемы дефектологии [Текст] / Л.С. Выготский - М.: Наука, 2011. - 381 с.</w:t>
      </w:r>
    </w:p>
    <w:p w14:paraId="2C4B988E" w14:textId="77777777" w:rsidR="00092AC2" w:rsidRPr="009241C4" w:rsidRDefault="00092AC2" w:rsidP="0009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Г</w:t>
      </w:r>
      <w:r w:rsidRPr="009241C4">
        <w:rPr>
          <w:rFonts w:ascii="Times New Roman" w:eastAsia="Times New Roman" w:hAnsi="Times New Roman"/>
          <w:sz w:val="24"/>
          <w:szCs w:val="24"/>
          <w:lang w:eastAsia="ru-RU"/>
        </w:rPr>
        <w:t>росс Н.А. Современные методики физической реабилитации детей с нарушениями опорно-двигательного аппарата [Текст] / Н.А. Гросс. - М.: Амфора, 2015. - 235 с.</w:t>
      </w:r>
    </w:p>
    <w:p w14:paraId="2ECE7242" w14:textId="77777777" w:rsidR="00092AC2" w:rsidRDefault="00092AC2" w:rsidP="0009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9241C4">
        <w:rPr>
          <w:rFonts w:ascii="Times New Roman" w:eastAsia="Times New Roman" w:hAnsi="Times New Roman"/>
          <w:sz w:val="24"/>
          <w:szCs w:val="24"/>
          <w:lang w:eastAsia="ru-RU"/>
        </w:rPr>
        <w:t>Дьячкова</w:t>
      </w:r>
      <w:proofErr w:type="spellEnd"/>
      <w:r w:rsidRPr="009241C4">
        <w:rPr>
          <w:rFonts w:ascii="Times New Roman" w:eastAsia="Times New Roman" w:hAnsi="Times New Roman"/>
          <w:sz w:val="24"/>
          <w:szCs w:val="24"/>
          <w:lang w:eastAsia="ru-RU"/>
        </w:rPr>
        <w:t xml:space="preserve"> А.И. Основы обучения и воспитания аномальных детей [Текст] / А.И. </w:t>
      </w:r>
      <w:proofErr w:type="spellStart"/>
      <w:r w:rsidRPr="009241C4">
        <w:rPr>
          <w:rFonts w:ascii="Times New Roman" w:eastAsia="Times New Roman" w:hAnsi="Times New Roman"/>
          <w:sz w:val="24"/>
          <w:szCs w:val="24"/>
          <w:lang w:eastAsia="ru-RU"/>
        </w:rPr>
        <w:t>Дьячкова</w:t>
      </w:r>
      <w:proofErr w:type="spellEnd"/>
      <w:r w:rsidRPr="009241C4">
        <w:rPr>
          <w:rFonts w:ascii="Times New Roman" w:eastAsia="Times New Roman" w:hAnsi="Times New Roman"/>
          <w:sz w:val="24"/>
          <w:szCs w:val="24"/>
          <w:lang w:eastAsia="ru-RU"/>
        </w:rPr>
        <w:t xml:space="preserve"> - М.: Просвещение, 2010. - 235 с.</w:t>
      </w:r>
    </w:p>
    <w:p w14:paraId="0AAE5062" w14:textId="77777777" w:rsidR="00092AC2" w:rsidRPr="00FE6C37" w:rsidRDefault="00092AC2" w:rsidP="0009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 </w:t>
      </w:r>
      <w:r w:rsidRPr="00FE6C37">
        <w:rPr>
          <w:rFonts w:ascii="Times New Roman" w:eastAsia="Times New Roman" w:hAnsi="Times New Roman"/>
          <w:sz w:val="24"/>
          <w:szCs w:val="24"/>
          <w:lang w:eastAsia="ru-RU"/>
        </w:rPr>
        <w:t>Диагностика и коррекция задержки психического развития у детей под редакцией</w:t>
      </w:r>
    </w:p>
    <w:p w14:paraId="2034BC3F" w14:textId="77777777" w:rsidR="00092AC2" w:rsidRPr="009241C4" w:rsidRDefault="00092AC2" w:rsidP="0009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37">
        <w:rPr>
          <w:rFonts w:ascii="Times New Roman" w:eastAsia="Times New Roman" w:hAnsi="Times New Roman"/>
          <w:sz w:val="24"/>
          <w:szCs w:val="24"/>
          <w:lang w:eastAsia="ru-RU"/>
        </w:rPr>
        <w:t>С.Г. Шевченко - Москва: АРКТИ, 2001.</w:t>
      </w:r>
    </w:p>
    <w:p w14:paraId="3FACD864" w14:textId="77777777" w:rsidR="00092AC2" w:rsidRPr="009241C4" w:rsidRDefault="00092AC2" w:rsidP="0009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241C4">
        <w:rPr>
          <w:rFonts w:ascii="Times New Roman" w:eastAsia="Times New Roman" w:hAnsi="Times New Roman"/>
          <w:sz w:val="24"/>
          <w:szCs w:val="24"/>
          <w:lang w:eastAsia="ru-RU"/>
        </w:rPr>
        <w:t>. Евсеев С.П. Комплексная профилактика заболеваний и реабилитация больных и инвалидов [Текст] / С.П. Евсеев. - М.: Новый мир, 2011. - 320 с.</w:t>
      </w:r>
    </w:p>
    <w:p w14:paraId="54E11D2A" w14:textId="77777777" w:rsidR="00EB3FDE" w:rsidRPr="002A332C" w:rsidRDefault="00EB3FDE" w:rsidP="00957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126E5D" w14:textId="77777777" w:rsidR="00EB3FDE" w:rsidRPr="002A332C" w:rsidRDefault="00EB3FDE" w:rsidP="0007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E403A5" w14:textId="77777777" w:rsidR="00EB3FDE" w:rsidRPr="002A332C" w:rsidRDefault="00EB3FDE" w:rsidP="0007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31CDC" w14:textId="77777777" w:rsidR="00EB3FDE" w:rsidRPr="002A332C" w:rsidRDefault="00EB3FDE" w:rsidP="0007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E398E2" w14:textId="77777777" w:rsidR="009241C4" w:rsidRPr="002A332C" w:rsidRDefault="009241C4" w:rsidP="0092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9241C4" w:rsidRPr="002A332C" w:rsidSect="00CC2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A4415" w14:textId="77777777" w:rsidR="0088589E" w:rsidRDefault="0088589E" w:rsidP="00072451">
      <w:pPr>
        <w:spacing w:after="0" w:line="240" w:lineRule="auto"/>
      </w:pPr>
      <w:r>
        <w:separator/>
      </w:r>
    </w:p>
  </w:endnote>
  <w:endnote w:type="continuationSeparator" w:id="0">
    <w:p w14:paraId="703EE5CB" w14:textId="77777777" w:rsidR="0088589E" w:rsidRDefault="0088589E" w:rsidP="0007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9B15B" w14:textId="77777777" w:rsidR="0088589E" w:rsidRDefault="0088589E" w:rsidP="00072451">
      <w:pPr>
        <w:spacing w:after="0" w:line="240" w:lineRule="auto"/>
      </w:pPr>
      <w:r>
        <w:separator/>
      </w:r>
    </w:p>
  </w:footnote>
  <w:footnote w:type="continuationSeparator" w:id="0">
    <w:p w14:paraId="328076BF" w14:textId="77777777" w:rsidR="0088589E" w:rsidRDefault="0088589E" w:rsidP="00072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0A5"/>
    <w:multiLevelType w:val="hybridMultilevel"/>
    <w:tmpl w:val="EFBA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5C6"/>
    <w:multiLevelType w:val="hybridMultilevel"/>
    <w:tmpl w:val="2DD8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83649"/>
    <w:multiLevelType w:val="multilevel"/>
    <w:tmpl w:val="8C82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F3346"/>
    <w:multiLevelType w:val="multilevel"/>
    <w:tmpl w:val="7136C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66291"/>
    <w:multiLevelType w:val="hybridMultilevel"/>
    <w:tmpl w:val="0D8C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94A6B"/>
    <w:multiLevelType w:val="multilevel"/>
    <w:tmpl w:val="813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D3602"/>
    <w:multiLevelType w:val="hybridMultilevel"/>
    <w:tmpl w:val="7454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8221E"/>
    <w:multiLevelType w:val="hybridMultilevel"/>
    <w:tmpl w:val="4540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76CCC"/>
    <w:multiLevelType w:val="hybridMultilevel"/>
    <w:tmpl w:val="13A8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A3A70"/>
    <w:multiLevelType w:val="multilevel"/>
    <w:tmpl w:val="2B28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07252"/>
    <w:multiLevelType w:val="multilevel"/>
    <w:tmpl w:val="FABEFB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A623EA"/>
    <w:multiLevelType w:val="multilevel"/>
    <w:tmpl w:val="1D4C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101FB"/>
    <w:multiLevelType w:val="multilevel"/>
    <w:tmpl w:val="37D6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400FD"/>
    <w:multiLevelType w:val="hybridMultilevel"/>
    <w:tmpl w:val="48A8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F0646"/>
    <w:multiLevelType w:val="multilevel"/>
    <w:tmpl w:val="C3D4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C7BB6"/>
    <w:multiLevelType w:val="multilevel"/>
    <w:tmpl w:val="24DED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95E98"/>
    <w:multiLevelType w:val="hybridMultilevel"/>
    <w:tmpl w:val="E34C7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5"/>
  </w:num>
  <w:num w:numId="5">
    <w:abstractNumId w:val="6"/>
  </w:num>
  <w:num w:numId="6">
    <w:abstractNumId w:val="1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  <w:num w:numId="13">
    <w:abstractNumId w:val="14"/>
  </w:num>
  <w:num w:numId="14">
    <w:abstractNumId w:val="5"/>
  </w:num>
  <w:num w:numId="15">
    <w:abstractNumId w:val="1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FB"/>
    <w:rsid w:val="0002776A"/>
    <w:rsid w:val="00031A92"/>
    <w:rsid w:val="00033EF2"/>
    <w:rsid w:val="00072451"/>
    <w:rsid w:val="00092AC2"/>
    <w:rsid w:val="000A2B18"/>
    <w:rsid w:val="000A56EC"/>
    <w:rsid w:val="000B5DD6"/>
    <w:rsid w:val="000C49B6"/>
    <w:rsid w:val="00100DCD"/>
    <w:rsid w:val="001A39F4"/>
    <w:rsid w:val="001C6225"/>
    <w:rsid w:val="001F4865"/>
    <w:rsid w:val="00222FDF"/>
    <w:rsid w:val="002439B8"/>
    <w:rsid w:val="002A332C"/>
    <w:rsid w:val="002F050C"/>
    <w:rsid w:val="002F2B4F"/>
    <w:rsid w:val="003152AF"/>
    <w:rsid w:val="00331AE9"/>
    <w:rsid w:val="00380477"/>
    <w:rsid w:val="003A7F79"/>
    <w:rsid w:val="003D6228"/>
    <w:rsid w:val="003F5EA9"/>
    <w:rsid w:val="003F77E3"/>
    <w:rsid w:val="003F7C45"/>
    <w:rsid w:val="003F7C98"/>
    <w:rsid w:val="00444E63"/>
    <w:rsid w:val="00463BD5"/>
    <w:rsid w:val="00472A18"/>
    <w:rsid w:val="004869EB"/>
    <w:rsid w:val="00495D82"/>
    <w:rsid w:val="004D43C7"/>
    <w:rsid w:val="004D63EC"/>
    <w:rsid w:val="00503F53"/>
    <w:rsid w:val="005127B4"/>
    <w:rsid w:val="0051377F"/>
    <w:rsid w:val="00526F5D"/>
    <w:rsid w:val="00560CF9"/>
    <w:rsid w:val="0056593A"/>
    <w:rsid w:val="0058723B"/>
    <w:rsid w:val="005B0550"/>
    <w:rsid w:val="005B5410"/>
    <w:rsid w:val="005B649F"/>
    <w:rsid w:val="005E2258"/>
    <w:rsid w:val="005E7CD0"/>
    <w:rsid w:val="005F0506"/>
    <w:rsid w:val="005F0581"/>
    <w:rsid w:val="005F42BE"/>
    <w:rsid w:val="00604FFB"/>
    <w:rsid w:val="00674EF1"/>
    <w:rsid w:val="006766DC"/>
    <w:rsid w:val="006841EB"/>
    <w:rsid w:val="006D23C9"/>
    <w:rsid w:val="006E029F"/>
    <w:rsid w:val="006F0662"/>
    <w:rsid w:val="007041C0"/>
    <w:rsid w:val="00713368"/>
    <w:rsid w:val="00720C85"/>
    <w:rsid w:val="00785E46"/>
    <w:rsid w:val="007B0020"/>
    <w:rsid w:val="007B4184"/>
    <w:rsid w:val="007D4C52"/>
    <w:rsid w:val="008472C0"/>
    <w:rsid w:val="00863F3F"/>
    <w:rsid w:val="00867491"/>
    <w:rsid w:val="0088589E"/>
    <w:rsid w:val="008A6F3B"/>
    <w:rsid w:val="008B0C0D"/>
    <w:rsid w:val="008C0C78"/>
    <w:rsid w:val="008E72E6"/>
    <w:rsid w:val="0090716B"/>
    <w:rsid w:val="00917324"/>
    <w:rsid w:val="009241C4"/>
    <w:rsid w:val="00936BF6"/>
    <w:rsid w:val="009571E3"/>
    <w:rsid w:val="009653F0"/>
    <w:rsid w:val="00984A81"/>
    <w:rsid w:val="009864D1"/>
    <w:rsid w:val="009949CE"/>
    <w:rsid w:val="009C0DC3"/>
    <w:rsid w:val="00A10483"/>
    <w:rsid w:val="00A270F7"/>
    <w:rsid w:val="00A37297"/>
    <w:rsid w:val="00A431AC"/>
    <w:rsid w:val="00A768F1"/>
    <w:rsid w:val="00A820E9"/>
    <w:rsid w:val="00AA6DEB"/>
    <w:rsid w:val="00AC0DFE"/>
    <w:rsid w:val="00AC56C4"/>
    <w:rsid w:val="00AD5610"/>
    <w:rsid w:val="00B20AB1"/>
    <w:rsid w:val="00B53B50"/>
    <w:rsid w:val="00B656D5"/>
    <w:rsid w:val="00B701DC"/>
    <w:rsid w:val="00BC34BC"/>
    <w:rsid w:val="00BC6425"/>
    <w:rsid w:val="00BE0C29"/>
    <w:rsid w:val="00BE10F4"/>
    <w:rsid w:val="00C33F81"/>
    <w:rsid w:val="00C44708"/>
    <w:rsid w:val="00C76D6D"/>
    <w:rsid w:val="00CC0E14"/>
    <w:rsid w:val="00CC2AF0"/>
    <w:rsid w:val="00CE3F28"/>
    <w:rsid w:val="00D32DBD"/>
    <w:rsid w:val="00D81846"/>
    <w:rsid w:val="00D85F16"/>
    <w:rsid w:val="00D90551"/>
    <w:rsid w:val="00D974B1"/>
    <w:rsid w:val="00DA6C88"/>
    <w:rsid w:val="00E0382D"/>
    <w:rsid w:val="00E46313"/>
    <w:rsid w:val="00E46339"/>
    <w:rsid w:val="00E5707E"/>
    <w:rsid w:val="00E77A27"/>
    <w:rsid w:val="00E938B6"/>
    <w:rsid w:val="00EA5ED1"/>
    <w:rsid w:val="00EB3FDE"/>
    <w:rsid w:val="00EE661D"/>
    <w:rsid w:val="00EF1CC7"/>
    <w:rsid w:val="00EF62FA"/>
    <w:rsid w:val="00F14CD2"/>
    <w:rsid w:val="00F50F44"/>
    <w:rsid w:val="00F72B84"/>
    <w:rsid w:val="00F75257"/>
    <w:rsid w:val="00F760CC"/>
    <w:rsid w:val="00F83E3A"/>
    <w:rsid w:val="00FA4EC6"/>
    <w:rsid w:val="64FB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1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4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53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451"/>
  </w:style>
  <w:style w:type="paragraph" w:styleId="a8">
    <w:name w:val="footer"/>
    <w:basedOn w:val="a"/>
    <w:link w:val="a9"/>
    <w:uiPriority w:val="99"/>
    <w:unhideWhenUsed/>
    <w:rsid w:val="0007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451"/>
  </w:style>
  <w:style w:type="paragraph" w:styleId="aa">
    <w:name w:val="No Spacing"/>
    <w:link w:val="ab"/>
    <w:uiPriority w:val="1"/>
    <w:qFormat/>
    <w:rsid w:val="009864D1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6225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720C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4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53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451"/>
  </w:style>
  <w:style w:type="paragraph" w:styleId="a8">
    <w:name w:val="footer"/>
    <w:basedOn w:val="a"/>
    <w:link w:val="a9"/>
    <w:uiPriority w:val="99"/>
    <w:unhideWhenUsed/>
    <w:rsid w:val="0007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451"/>
  </w:style>
  <w:style w:type="paragraph" w:styleId="aa">
    <w:name w:val="No Spacing"/>
    <w:link w:val="ab"/>
    <w:uiPriority w:val="1"/>
    <w:qFormat/>
    <w:rsid w:val="009864D1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6225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720C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2020-04-15T12:21:00Z</cp:lastPrinted>
  <dcterms:created xsi:type="dcterms:W3CDTF">2022-06-09T00:42:00Z</dcterms:created>
  <dcterms:modified xsi:type="dcterms:W3CDTF">2022-06-09T00:44:00Z</dcterms:modified>
</cp:coreProperties>
</file>