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2F" w:rsidRDefault="00E1152F" w:rsidP="00E115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E1152F" w:rsidTr="007725C9">
        <w:trPr>
          <w:trHeight w:val="823"/>
        </w:trPr>
        <w:tc>
          <w:tcPr>
            <w:tcW w:w="10705" w:type="dxa"/>
            <w:tcBorders>
              <w:bottom w:val="single" w:sz="4" w:space="0" w:color="auto"/>
            </w:tcBorders>
          </w:tcPr>
          <w:p w:rsidR="00E1152F" w:rsidRPr="00E1152F" w:rsidRDefault="00E1152F" w:rsidP="00E1152F">
            <w:pPr>
              <w:pStyle w:val="3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1152F">
              <w:rPr>
                <w:color w:val="000000"/>
                <w:sz w:val="24"/>
                <w:szCs w:val="24"/>
                <w:lang w:eastAsia="ru-RU" w:bidi="ru-RU"/>
              </w:rPr>
              <w:t xml:space="preserve">СОГЛАСИЕ </w:t>
            </w:r>
          </w:p>
          <w:p w:rsidR="00E1152F" w:rsidRPr="00E1152F" w:rsidRDefault="00E1152F" w:rsidP="00E1152F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на обработку персональных данных</w:t>
            </w:r>
          </w:p>
          <w:p w:rsidR="00E1152F" w:rsidRDefault="00E1152F" w:rsidP="00BF2F7C">
            <w:pPr>
              <w:pStyle w:val="10"/>
              <w:keepNext/>
              <w:keepLines/>
              <w:tabs>
                <w:tab w:val="left" w:leader="underscore" w:pos="9125"/>
              </w:tabs>
              <w:spacing w:before="0" w:after="0" w:line="340" w:lineRule="exact"/>
              <w:ind w:left="720"/>
            </w:pPr>
            <w:bookmarkStart w:id="0" w:name="bookmark5"/>
            <w:r w:rsidRPr="00E1152F">
              <w:rPr>
                <w:rStyle w:val="117pt"/>
                <w:sz w:val="24"/>
                <w:szCs w:val="24"/>
              </w:rPr>
              <w:t xml:space="preserve">Я, </w:t>
            </w:r>
            <w:bookmarkEnd w:id="0"/>
          </w:p>
        </w:tc>
      </w:tr>
      <w:tr w:rsidR="007725C9" w:rsidTr="00BF2F7C">
        <w:trPr>
          <w:trHeight w:val="10607"/>
        </w:trPr>
        <w:tc>
          <w:tcPr>
            <w:tcW w:w="10705" w:type="dxa"/>
            <w:tcBorders>
              <w:top w:val="single" w:sz="4" w:space="0" w:color="auto"/>
            </w:tcBorders>
          </w:tcPr>
          <w:p w:rsidR="007725C9" w:rsidRPr="007725C9" w:rsidRDefault="007725C9" w:rsidP="00E1152F">
            <w:pPr>
              <w:pStyle w:val="40"/>
              <w:shd w:val="clear" w:color="auto" w:fill="auto"/>
              <w:tabs>
                <w:tab w:val="left" w:leader="underscore" w:pos="9125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1152F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соответствии с п. 4 ст. 9 Федерального закона от 27.07.2006 </w:t>
            </w:r>
            <w:r w:rsidRPr="00E1152F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E1152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152-ФЗ ”0 персональных данных", зарегистрирован (-</w:t>
            </w:r>
            <w:proofErr w:type="spellStart"/>
            <w:r w:rsidRPr="00E1152F">
              <w:rPr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proofErr w:type="gramStart"/>
            <w:r w:rsidRPr="00E1152F">
              <w:rPr>
                <w:color w:val="000000"/>
                <w:sz w:val="24"/>
                <w:szCs w:val="24"/>
                <w:lang w:eastAsia="ru-RU" w:bidi="ru-RU"/>
              </w:rPr>
              <w:t>,-</w:t>
            </w:r>
            <w:proofErr w:type="spellStart"/>
            <w:proofErr w:type="gramEnd"/>
            <w:r w:rsidRPr="00E1152F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) по ад</w:t>
            </w:r>
            <w:r w:rsidR="00BF2F7C">
              <w:rPr>
                <w:color w:val="000000"/>
                <w:sz w:val="24"/>
                <w:szCs w:val="24"/>
                <w:lang w:eastAsia="ru-RU" w:bidi="ru-RU"/>
              </w:rPr>
              <w:t xml:space="preserve">ресу: </w:t>
            </w: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______________________________________________________________________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7725C9" w:rsidRDefault="007725C9" w:rsidP="00E1152F">
            <w:pPr>
              <w:pStyle w:val="40"/>
              <w:shd w:val="clear" w:color="auto" w:fill="auto"/>
              <w:tabs>
                <w:tab w:val="right" w:pos="5726"/>
                <w:tab w:val="right" w:pos="934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документ,</w:t>
            </w:r>
            <w:r w:rsidRPr="00E1152F">
              <w:rPr>
                <w:color w:val="000000"/>
                <w:sz w:val="24"/>
                <w:szCs w:val="24"/>
                <w:lang w:eastAsia="ru-RU" w:bidi="ru-RU"/>
              </w:rPr>
              <w:tab/>
              <w:t>удостов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еряющий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личность: </w:t>
            </w:r>
          </w:p>
          <w:p w:rsidR="007725C9" w:rsidRPr="007725C9" w:rsidRDefault="00BF2F7C" w:rsidP="00E1152F">
            <w:pPr>
              <w:pStyle w:val="40"/>
              <w:shd w:val="clear" w:color="auto" w:fill="auto"/>
              <w:tabs>
                <w:tab w:val="right" w:pos="5726"/>
                <w:tab w:val="right" w:pos="9344"/>
              </w:tabs>
              <w:spacing w:before="0" w:after="0" w:line="240" w:lineRule="auto"/>
              <w:rPr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паспорт,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7725C9" w:rsidRPr="007725C9">
              <w:rPr>
                <w:color w:val="000000"/>
                <w:sz w:val="24"/>
                <w:szCs w:val="24"/>
                <w:u w:val="single"/>
                <w:lang w:eastAsia="ru-RU" w:bidi="ru-RU"/>
              </w:rPr>
              <w:t>,</w:t>
            </w:r>
            <w:proofErr w:type="gramEnd"/>
            <w:r w:rsidR="007725C9" w:rsidRPr="007725C9">
              <w:rPr>
                <w:color w:val="000000"/>
                <w:sz w:val="24"/>
                <w:szCs w:val="24"/>
                <w:u w:val="single"/>
                <w:lang w:eastAsia="ru-RU" w:bidi="ru-RU"/>
              </w:rPr>
              <w:t xml:space="preserve"> отделом УФМС России по Забайкальскому краю в г. Могоча, 31.07.2017 г.</w:t>
            </w:r>
          </w:p>
          <w:p w:rsidR="007725C9" w:rsidRPr="00E1152F" w:rsidRDefault="007725C9" w:rsidP="00E1152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(наименование документа, №, сведения о дате выдачи документа и выдавшем его органе)</w:t>
            </w:r>
          </w:p>
          <w:p w:rsidR="007725C9" w:rsidRPr="00E1152F" w:rsidRDefault="007725C9" w:rsidP="00E1152F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E1152F">
              <w:rPr>
                <w:color w:val="000000"/>
                <w:sz w:val="24"/>
                <w:szCs w:val="24"/>
                <w:lang w:eastAsia="ru-RU" w:bidi="ru-RU"/>
              </w:rPr>
              <w:t xml:space="preserve">в целях прохождения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в ФБУЗ «Центр гигиены и эпидемиологии в Забайкальском крае», в соответствии с требованиями приказа Минздрава РФ от 29.06.2000 </w:t>
            </w:r>
            <w:r w:rsidRPr="00E1152F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E1152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229 "О профессиональной гигиенической подготовке и аттестации должностных лиц</w:t>
            </w:r>
            <w:proofErr w:type="gramEnd"/>
            <w:r w:rsidRPr="00E1152F">
              <w:rPr>
                <w:color w:val="000000"/>
                <w:sz w:val="24"/>
                <w:szCs w:val="24"/>
                <w:lang w:eastAsia="ru-RU" w:bidi="ru-RU"/>
              </w:rPr>
              <w:t xml:space="preserve"> и работников организаций" даю согласие </w:t>
            </w:r>
            <w:r w:rsidRPr="00E1152F">
              <w:rPr>
                <w:rStyle w:val="41"/>
                <w:sz w:val="24"/>
                <w:szCs w:val="24"/>
              </w:rPr>
              <w:t xml:space="preserve">ФБУЗ «Центр гигиены и эпидемиологии в Забайкальском крае» </w:t>
            </w: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данных".</w:t>
            </w:r>
          </w:p>
          <w:p w:rsidR="007725C9" w:rsidRPr="00E1152F" w:rsidRDefault="007725C9" w:rsidP="00E1152F">
            <w:pPr>
              <w:pStyle w:val="40"/>
              <w:shd w:val="clear" w:color="auto" w:fill="auto"/>
              <w:spacing w:before="0" w:after="0" w:line="320" w:lineRule="exact"/>
              <w:ind w:left="20" w:right="20" w:firstLine="700"/>
              <w:rPr>
                <w:sz w:val="24"/>
                <w:szCs w:val="24"/>
              </w:rPr>
            </w:pPr>
            <w:r w:rsidRPr="00E1152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Настоящее согласие </w:t>
            </w:r>
            <w:r w:rsidRPr="00E1152F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необходимо для внесения персональных данных в реестр ЛМК</w:t>
            </w:r>
            <w:r w:rsidRPr="00E1152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и действует со дня его подписания до дня отзыва в письменной форме</w:t>
            </w: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725C9" w:rsidRPr="007A7333" w:rsidRDefault="00BF2F7C" w:rsidP="00E1152F">
            <w:pPr>
              <w:pStyle w:val="40"/>
              <w:shd w:val="clear" w:color="auto" w:fill="auto"/>
              <w:spacing w:before="0" w:after="0" w:line="320" w:lineRule="exact"/>
              <w:ind w:left="20" w:right="20" w:firstLine="700"/>
              <w:jc w:val="left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________</w:t>
            </w:r>
            <w:r w:rsidR="007725C9" w:rsidRPr="007A7333">
              <w:rPr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proofErr w:type="gramStart"/>
            <w:r w:rsidR="007725C9" w:rsidRPr="007A7333">
              <w:rPr>
                <w:color w:val="000000"/>
                <w:sz w:val="24"/>
                <w:szCs w:val="24"/>
                <w:u w:val="single"/>
                <w:lang w:eastAsia="ru-RU" w:bidi="ru-RU"/>
              </w:rPr>
              <w:t>г</w:t>
            </w:r>
            <w:proofErr w:type="gramEnd"/>
            <w:r w:rsidR="007725C9" w:rsidRPr="007A7333">
              <w:rPr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</w:p>
          <w:p w:rsidR="007725C9" w:rsidRPr="00E1152F" w:rsidRDefault="007725C9" w:rsidP="00E1152F">
            <w:pPr>
              <w:pStyle w:val="40"/>
              <w:shd w:val="clear" w:color="auto" w:fill="auto"/>
              <w:tabs>
                <w:tab w:val="right" w:leader="underscore" w:pos="970"/>
                <w:tab w:val="center" w:leader="underscore" w:pos="3368"/>
                <w:tab w:val="right" w:pos="3886"/>
              </w:tabs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E1152F">
              <w:rPr>
                <w:color w:val="000000"/>
                <w:sz w:val="24"/>
                <w:szCs w:val="24"/>
                <w:lang w:eastAsia="ru-RU" w:bidi="ru-RU"/>
              </w:rPr>
              <w:t>Субъект персональных данных:</w:t>
            </w:r>
          </w:p>
          <w:p w:rsidR="007725C9" w:rsidRPr="007725C9" w:rsidRDefault="00BF2F7C" w:rsidP="00E1152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</w:t>
            </w:r>
            <w:r w:rsidR="007725C9" w:rsidRPr="007725C9">
              <w:rPr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</w:p>
          <w:p w:rsidR="007725C9" w:rsidRPr="00E1152F" w:rsidRDefault="007725C9" w:rsidP="00E1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  <w:p w:rsidR="007725C9" w:rsidRPr="00E1152F" w:rsidRDefault="007725C9" w:rsidP="00E1152F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52F" w:rsidRPr="00E1152F" w:rsidTr="00B92FD3">
        <w:trPr>
          <w:trHeight w:val="1104"/>
        </w:trPr>
        <w:tc>
          <w:tcPr>
            <w:tcW w:w="10705" w:type="dxa"/>
            <w:tcBorders>
              <w:bottom w:val="single" w:sz="4" w:space="0" w:color="auto"/>
            </w:tcBorders>
          </w:tcPr>
          <w:p w:rsidR="00E1152F" w:rsidRDefault="00E1152F" w:rsidP="00E1152F">
            <w:pPr>
              <w:pStyle w:val="3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1152F" w:rsidRPr="00B92FD3" w:rsidRDefault="00E1152F" w:rsidP="00E1152F">
            <w:pPr>
              <w:pStyle w:val="10"/>
              <w:keepNext/>
              <w:keepLines/>
              <w:tabs>
                <w:tab w:val="left" w:leader="underscore" w:pos="9125"/>
              </w:tabs>
              <w:spacing w:before="0" w:after="0" w:line="340" w:lineRule="exact"/>
              <w:ind w:left="72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92FD3" w:rsidRPr="00E1152F" w:rsidTr="00B92FD3">
        <w:trPr>
          <w:trHeight w:val="7125"/>
        </w:trPr>
        <w:tc>
          <w:tcPr>
            <w:tcW w:w="10705" w:type="dxa"/>
            <w:tcBorders>
              <w:top w:val="single" w:sz="4" w:space="0" w:color="auto"/>
            </w:tcBorders>
          </w:tcPr>
          <w:p w:rsidR="00B92FD3" w:rsidRDefault="00B92FD3" w:rsidP="00BF2F7C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1152F" w:rsidRPr="00E1152F" w:rsidRDefault="00E1152F" w:rsidP="00E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52F" w:rsidRPr="00E1152F" w:rsidSect="00E1152F">
      <w:pgSz w:w="11909" w:h="16838"/>
      <w:pgMar w:top="142" w:right="569" w:bottom="284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1"/>
    <w:rsid w:val="007725C9"/>
    <w:rsid w:val="007A7333"/>
    <w:rsid w:val="00911A21"/>
    <w:rsid w:val="00A62953"/>
    <w:rsid w:val="00B92FD3"/>
    <w:rsid w:val="00B96965"/>
    <w:rsid w:val="00BF2F7C"/>
    <w:rsid w:val="00E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911A2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1A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11A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7pt">
    <w:name w:val="Заголовок №1 + 17 pt"/>
    <w:basedOn w:val="1"/>
    <w:rsid w:val="00911A2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1A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11A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911A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11A21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11A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911A21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11A21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1A21"/>
    <w:pPr>
      <w:widowControl w:val="0"/>
      <w:shd w:val="clear" w:color="auto" w:fill="FFFFFF"/>
      <w:spacing w:before="6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11A21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11A21"/>
    <w:pPr>
      <w:widowControl w:val="0"/>
      <w:shd w:val="clear" w:color="auto" w:fill="FFFFFF"/>
      <w:spacing w:before="720" w:after="60"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3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911A2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1A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11A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7pt">
    <w:name w:val="Заголовок №1 + 17 pt"/>
    <w:basedOn w:val="1"/>
    <w:rsid w:val="00911A2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1A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11A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911A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11A21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11A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911A21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11A21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1A21"/>
    <w:pPr>
      <w:widowControl w:val="0"/>
      <w:shd w:val="clear" w:color="auto" w:fill="FFFFFF"/>
      <w:spacing w:before="6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11A21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11A21"/>
    <w:pPr>
      <w:widowControl w:val="0"/>
      <w:shd w:val="clear" w:color="auto" w:fill="FFFFFF"/>
      <w:spacing w:before="720" w:after="60"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3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Владимир Александрович</dc:creator>
  <cp:keywords/>
  <dc:description/>
  <cp:lastModifiedBy>Татьяна</cp:lastModifiedBy>
  <cp:revision>8</cp:revision>
  <cp:lastPrinted>2020-03-13T06:43:00Z</cp:lastPrinted>
  <dcterms:created xsi:type="dcterms:W3CDTF">2020-01-16T23:56:00Z</dcterms:created>
  <dcterms:modified xsi:type="dcterms:W3CDTF">2022-04-09T08:47:00Z</dcterms:modified>
</cp:coreProperties>
</file>