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CB" w:rsidRPr="00106F66" w:rsidRDefault="006046CB" w:rsidP="006046CB">
      <w:pPr>
        <w:jc w:val="center"/>
        <w:rPr>
          <w:rFonts w:ascii="Times New Roman" w:hAnsi="Times New Roman" w:cs="Times New Roman"/>
          <w:b/>
          <w:sz w:val="28"/>
        </w:rPr>
      </w:pPr>
      <w:r w:rsidRPr="00106F66">
        <w:rPr>
          <w:rFonts w:ascii="Times New Roman" w:hAnsi="Times New Roman" w:cs="Times New Roman"/>
          <w:b/>
          <w:sz w:val="28"/>
        </w:rPr>
        <w:t xml:space="preserve">Муниципальное общеобразовательное учреждение средняя общеобразовательная школа </w:t>
      </w:r>
    </w:p>
    <w:p w:rsidR="006046CB" w:rsidRPr="00106F66" w:rsidRDefault="006046CB" w:rsidP="006046CB">
      <w:pPr>
        <w:jc w:val="center"/>
        <w:rPr>
          <w:rFonts w:ascii="Times New Roman" w:hAnsi="Times New Roman" w:cs="Times New Roman"/>
          <w:b/>
          <w:sz w:val="28"/>
        </w:rPr>
      </w:pPr>
      <w:r w:rsidRPr="00106F66">
        <w:rPr>
          <w:rFonts w:ascii="Times New Roman" w:hAnsi="Times New Roman" w:cs="Times New Roman"/>
          <w:b/>
          <w:sz w:val="28"/>
        </w:rPr>
        <w:t xml:space="preserve">№ 82 </w:t>
      </w:r>
      <w:proofErr w:type="spellStart"/>
      <w:r w:rsidRPr="00106F66">
        <w:rPr>
          <w:rFonts w:ascii="Times New Roman" w:hAnsi="Times New Roman" w:cs="Times New Roman"/>
          <w:b/>
          <w:sz w:val="28"/>
        </w:rPr>
        <w:t>п</w:t>
      </w:r>
      <w:proofErr w:type="gramStart"/>
      <w:r w:rsidRPr="00106F66">
        <w:rPr>
          <w:rFonts w:ascii="Times New Roman" w:hAnsi="Times New Roman" w:cs="Times New Roman"/>
          <w:b/>
          <w:sz w:val="28"/>
        </w:rPr>
        <w:t>.К</w:t>
      </w:r>
      <w:proofErr w:type="gramEnd"/>
      <w:r w:rsidRPr="00106F66">
        <w:rPr>
          <w:rFonts w:ascii="Times New Roman" w:hAnsi="Times New Roman" w:cs="Times New Roman"/>
          <w:b/>
          <w:sz w:val="28"/>
        </w:rPr>
        <w:t>сеньевка</w:t>
      </w:r>
      <w:proofErr w:type="spellEnd"/>
    </w:p>
    <w:p w:rsidR="006046CB" w:rsidRPr="00106F66" w:rsidRDefault="006046CB" w:rsidP="006046CB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46CB" w:rsidRPr="00106F66" w:rsidTr="0053179F">
        <w:tc>
          <w:tcPr>
            <w:tcW w:w="3190" w:type="dxa"/>
          </w:tcPr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«Рассмотрено» на заседании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МС Протокол №_________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От «____»______20___г.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 xml:space="preserve">Заместитель директора 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 xml:space="preserve">по УВР </w:t>
            </w:r>
            <w:proofErr w:type="spellStart"/>
            <w:r w:rsidRPr="00106F66">
              <w:rPr>
                <w:rFonts w:ascii="Times New Roman" w:hAnsi="Times New Roman" w:cs="Times New Roman"/>
                <w:sz w:val="24"/>
              </w:rPr>
              <w:t>С.Н.Ермолина</w:t>
            </w:r>
            <w:proofErr w:type="spellEnd"/>
            <w:r w:rsidRPr="00106F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От «_____»_________20__г.</w:t>
            </w:r>
          </w:p>
        </w:tc>
        <w:tc>
          <w:tcPr>
            <w:tcW w:w="3191" w:type="dxa"/>
          </w:tcPr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Директор школы:</w:t>
            </w:r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________</w:t>
            </w:r>
            <w:proofErr w:type="spellStart"/>
            <w:r w:rsidRPr="00106F66">
              <w:rPr>
                <w:rFonts w:ascii="Times New Roman" w:hAnsi="Times New Roman" w:cs="Times New Roman"/>
                <w:sz w:val="24"/>
              </w:rPr>
              <w:t>Т.О.Мальцева</w:t>
            </w:r>
            <w:proofErr w:type="spellEnd"/>
          </w:p>
          <w:p w:rsidR="006046CB" w:rsidRPr="00106F66" w:rsidRDefault="006046CB" w:rsidP="0053179F">
            <w:pPr>
              <w:rPr>
                <w:rFonts w:ascii="Times New Roman" w:hAnsi="Times New Roman" w:cs="Times New Roman"/>
                <w:sz w:val="24"/>
              </w:rPr>
            </w:pPr>
            <w:r w:rsidRPr="00106F66">
              <w:rPr>
                <w:rFonts w:ascii="Times New Roman" w:hAnsi="Times New Roman" w:cs="Times New Roman"/>
                <w:sz w:val="24"/>
              </w:rPr>
              <w:t>«___»_________20____</w:t>
            </w:r>
          </w:p>
        </w:tc>
      </w:tr>
    </w:tbl>
    <w:p w:rsidR="006046CB" w:rsidRPr="004F0229" w:rsidRDefault="006046CB" w:rsidP="0060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051F" w:rsidRDefault="0083051F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26" w:rsidRPr="003C74A0" w:rsidRDefault="004B2E35" w:rsidP="00C3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A0"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C372E9" w:rsidRPr="003C74A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372E9" w:rsidRP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>мероприятий на 20</w:t>
      </w:r>
      <w:r w:rsidR="00714E4C">
        <w:rPr>
          <w:rFonts w:ascii="Times New Roman" w:hAnsi="Times New Roman" w:cs="Times New Roman"/>
          <w:b/>
          <w:sz w:val="28"/>
          <w:szCs w:val="28"/>
        </w:rPr>
        <w:t>20</w:t>
      </w:r>
      <w:r w:rsidRPr="00C372E9">
        <w:rPr>
          <w:rFonts w:ascii="Times New Roman" w:hAnsi="Times New Roman" w:cs="Times New Roman"/>
          <w:sz w:val="28"/>
          <w:szCs w:val="28"/>
        </w:rPr>
        <w:t>-20</w:t>
      </w:r>
      <w:r w:rsidR="00714E4C">
        <w:rPr>
          <w:rFonts w:ascii="Times New Roman" w:hAnsi="Times New Roman" w:cs="Times New Roman"/>
          <w:b/>
          <w:sz w:val="28"/>
          <w:szCs w:val="28"/>
        </w:rPr>
        <w:t>21</w:t>
      </w:r>
      <w:r w:rsidRPr="003C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2E9">
        <w:rPr>
          <w:rFonts w:ascii="Times New Roman" w:hAnsi="Times New Roman" w:cs="Times New Roman"/>
          <w:sz w:val="28"/>
          <w:szCs w:val="28"/>
        </w:rPr>
        <w:t>уч.</w:t>
      </w:r>
      <w:r w:rsidR="004B2E35">
        <w:rPr>
          <w:rFonts w:ascii="Times New Roman" w:hAnsi="Times New Roman" w:cs="Times New Roman"/>
          <w:sz w:val="28"/>
          <w:szCs w:val="28"/>
        </w:rPr>
        <w:t xml:space="preserve"> </w:t>
      </w:r>
      <w:r w:rsidRPr="00C372E9">
        <w:rPr>
          <w:rFonts w:ascii="Times New Roman" w:hAnsi="Times New Roman" w:cs="Times New Roman"/>
          <w:sz w:val="28"/>
          <w:szCs w:val="28"/>
        </w:rPr>
        <w:t>год.</w:t>
      </w:r>
    </w:p>
    <w:p w:rsid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2E9">
        <w:rPr>
          <w:rFonts w:ascii="Times New Roman" w:hAnsi="Times New Roman" w:cs="Times New Roman"/>
          <w:sz w:val="28"/>
          <w:szCs w:val="28"/>
        </w:rPr>
        <w:t>по профилактике и коррекционно-развивающей работе, направленные на раннее выявление незаконного 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</w:t>
      </w:r>
    </w:p>
    <w:p w:rsidR="00C372E9" w:rsidRDefault="00C372E9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Составитель педагог-психолог Сафронова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6046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6CB" w:rsidRDefault="006046CB" w:rsidP="00C372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B2E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2E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B2E35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662D5C" w:rsidRPr="004B2E35" w:rsidRDefault="00662D5C" w:rsidP="004B2E3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2E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662D5C" w:rsidRPr="004B2E35" w:rsidRDefault="004B2E35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2D5C" w:rsidRPr="004B2E35">
        <w:rPr>
          <w:rFonts w:ascii="Times New Roman" w:hAnsi="Times New Roman" w:cs="Times New Roman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</w:t>
      </w:r>
      <w:r w:rsidR="00460D62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негативному влиянию со стороны и принятию собственного здорового решения.</w:t>
      </w:r>
    </w:p>
    <w:p w:rsidR="00662D5C" w:rsidRPr="004B2E35" w:rsidRDefault="00662D5C" w:rsidP="004B2E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736"/>
        <w:gridCol w:w="2219"/>
        <w:gridCol w:w="2705"/>
      </w:tblGrid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  неблагополучных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семей, детей. Составление банка данных.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табакокурению и постановка их на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тришкольный</w:t>
            </w:r>
            <w:proofErr w:type="spellEnd"/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учёт (анкетирование, тестирование, опрос, наблюдение,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личные бес</w:t>
            </w:r>
            <w:r w:rsidR="00540E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еды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отрицательно воздействующих на детей.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- сентябрь,</w:t>
            </w:r>
          </w:p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школы, социальный педагог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родительский комитет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-октябрь (в течение года)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волонтерские организации, сотрудничество с молодежной организацией «Молодая гвардия», классное и школьное самоуправление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</w:t>
            </w:r>
            <w:r w:rsidR="0071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уководители, специалисты П</w:t>
            </w:r>
            <w:r w:rsid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  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служб.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«НЕ один!», «Жить Здорово!».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образовательного процесса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и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плакатов «Защитить себя ЛЕГКО!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 </w:t>
            </w:r>
          </w:p>
          <w:p w:rsidR="00662D5C" w:rsidRPr="004B2E35" w:rsidRDefault="00662D5C" w:rsidP="00460D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«Мы за здоровый образ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«Правонарушения и ответственность за них» (5-8 классы),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(9-11 класс)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«Преступление и наказание» (7-11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февраль</w:t>
            </w:r>
          </w:p>
          <w:p w:rsidR="00170EED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Цикл бесед «Аддиктивное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поведение» (7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</w:t>
            </w:r>
            <w:r w:rsidR="0071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педагог, педаго</w:t>
            </w:r>
            <w:proofErr w:type="gramStart"/>
            <w:r w:rsidR="0071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71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психолог,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Занятия по программе социального направления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Здорово Жить!»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540E0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инспектор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ПДН, врач-нарколог.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«Трезвый подросток»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«Контакт»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«Детство без обид и унижений»</w:t>
            </w:r>
          </w:p>
          <w:p w:rsidR="00112231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«Дети России»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«Призывник»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«Родительский урок»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 – альтернатива пагубным привычкам»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«Забота»</w:t>
            </w:r>
          </w:p>
          <w:p w:rsidR="00662D5C" w:rsidRPr="004B2E35" w:rsidRDefault="00162AB8" w:rsidP="00162A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2D5C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  с юношами и девушка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  по формированию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общения между полами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(8-9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Педагог-психолог, родительский комитет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«Полезные и вредные привычки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(6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714E4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«Правда и ложь об алкоголе» (7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 классы)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пропаганды знаний о здоровом образе жизни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медработник школы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здоровый образ жизни»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074F26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здоровья (спортивно-развлекательные мероприятия)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074F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о профилактике ВИЧ инфекции </w:t>
            </w:r>
            <w:r w:rsidR="00074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«Защитить себя легко!»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(8-11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="00170E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70EED" w:rsidRPr="004B2E35" w:rsidRDefault="00170EED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="00D7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710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мероприятие совместно с районным парком культуры и отдыха и отделом молодежной политики и спорта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психолог, медицинский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 школы.</w:t>
            </w:r>
          </w:p>
          <w:p w:rsidR="00D710E8" w:rsidRPr="004B2E35" w:rsidRDefault="00D710E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662D5C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«Злой волшебник – табак»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«Здоровье - это жизнь»;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«Личность и алкоголь»;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психолог.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r w:rsidR="00714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F32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выставки литературы « О здоровом образе жизни»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Спортивно- оздоровительные мероприятия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 Здоровья (1-11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12231" w:rsidRPr="004B2E35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акции и соревнования разного уровня.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62D5C" w:rsidRPr="004B2E35" w:rsidRDefault="00EF324F" w:rsidP="00EF32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зам. директора по ВР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5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112231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учащихся в конкурсное движение разного уровня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«Твое плечо – моя опора»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«Здоровое поколение»</w:t>
            </w:r>
          </w:p>
          <w:p w:rsidR="00162AB8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«Жизнь в гармонии с природой»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«Я и мой мир»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83051F" w:rsidRDefault="0083051F" w:rsidP="004B2E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самоопределение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плану школы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 по ВР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3. Работа с родителями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  собрания: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«Подросток и наркотики»;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«Бить или не бить?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324F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«Формы аддиктивного поведения подростков»;</w:t>
            </w:r>
          </w:p>
          <w:p w:rsidR="00EF324F" w:rsidRPr="004B2E35" w:rsidRDefault="00EF324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«Безопасный интернет»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2D5C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Работа классных руководителей с семьями, избегающих контакта.</w:t>
            </w:r>
          </w:p>
          <w:p w:rsidR="00A37853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Лекторий для родителей: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  классы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«Психология общения».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</w:t>
            </w:r>
            <w:r w:rsidR="00A378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подросткового возраста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психолог,</w:t>
            </w:r>
          </w:p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– нарколог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для родителей «Что делать, если в дом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пришла беда», «Создани</w:t>
            </w:r>
            <w:r w:rsidR="00EF3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дома, свободного от ПАВ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педагог-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62AB8" w:rsidRPr="004B2E35" w:rsidRDefault="00162AB8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-Тестирование «Три Я» на определение ведущей позиции общения «родитель-взрослый-ребенок»;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Тестирование «Мера заботы»;</w:t>
            </w:r>
          </w:p>
          <w:p w:rsidR="00A37853" w:rsidRDefault="00A37853" w:rsidP="00A378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Тренинг «Способы разрешения конфликтов»;</w:t>
            </w:r>
          </w:p>
          <w:p w:rsidR="00A37853" w:rsidRPr="004B2E35" w:rsidRDefault="00A3785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 психолог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Посещение семей учащихся группы риска;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Совместные рейды с инспектором ПДН в семьи детей.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семьям в трудной социальной ситуации, устройство учащихся в Центр реабилитации;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Беседы «Содействие созданию обстановки психологического комфорта и безопасности личности обучающегося в учреждении, в семье, в окружающей социальной среде.</w:t>
            </w: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Рейд «Проблема семьи – проблема школы»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60B3" w:rsidRPr="004B2E35" w:rsidRDefault="00F960B3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 по мере поступления проблем и сложных ситуаций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– психолог, социальный педагог</w:t>
            </w:r>
          </w:p>
        </w:tc>
      </w:tr>
      <w:tr w:rsidR="00662D5C" w:rsidRPr="004B2E35" w:rsidTr="00EF324F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60D62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D6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 Работа с педагогическим коллективом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  <w:r w:rsidR="00830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руководителей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  по ВР, 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460D62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662D5C"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4B2E35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Индивидуальное консультирование по вопросам профилактической 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460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D5C" w:rsidRPr="004B2E35" w:rsidRDefault="00662D5C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2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  <w:tr w:rsidR="0083051F" w:rsidRPr="004B2E35" w:rsidTr="00EF324F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Систематические заседания школьного ПМПК и Совета профилактики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051F" w:rsidRPr="004B2E35" w:rsidRDefault="0083051F" w:rsidP="004B2E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C372E9" w:rsidRPr="004B2E35" w:rsidRDefault="00C372E9" w:rsidP="004B2E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72E9" w:rsidRPr="004B2E35" w:rsidSect="00E86E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F9" w:rsidRDefault="00170AF9" w:rsidP="0083051F">
      <w:pPr>
        <w:spacing w:after="0" w:line="240" w:lineRule="auto"/>
      </w:pPr>
      <w:r>
        <w:separator/>
      </w:r>
    </w:p>
  </w:endnote>
  <w:endnote w:type="continuationSeparator" w:id="0">
    <w:p w:rsidR="00170AF9" w:rsidRDefault="00170AF9" w:rsidP="008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F9" w:rsidRDefault="00170AF9" w:rsidP="0083051F">
      <w:pPr>
        <w:spacing w:after="0" w:line="240" w:lineRule="auto"/>
      </w:pPr>
      <w:r>
        <w:separator/>
      </w:r>
    </w:p>
  </w:footnote>
  <w:footnote w:type="continuationSeparator" w:id="0">
    <w:p w:rsidR="00170AF9" w:rsidRDefault="00170AF9" w:rsidP="008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1F" w:rsidRDefault="0083051F" w:rsidP="0083051F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A7F"/>
    <w:multiLevelType w:val="multilevel"/>
    <w:tmpl w:val="5EA2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87AB2"/>
    <w:multiLevelType w:val="multilevel"/>
    <w:tmpl w:val="C61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F1663"/>
    <w:multiLevelType w:val="multilevel"/>
    <w:tmpl w:val="8EC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2E9"/>
    <w:rsid w:val="00074F26"/>
    <w:rsid w:val="00112231"/>
    <w:rsid w:val="00130974"/>
    <w:rsid w:val="00162AB8"/>
    <w:rsid w:val="00170AF9"/>
    <w:rsid w:val="00170EED"/>
    <w:rsid w:val="00346558"/>
    <w:rsid w:val="003C74A0"/>
    <w:rsid w:val="00460D62"/>
    <w:rsid w:val="004B2E35"/>
    <w:rsid w:val="00540E02"/>
    <w:rsid w:val="005D664C"/>
    <w:rsid w:val="006046CB"/>
    <w:rsid w:val="00662D5C"/>
    <w:rsid w:val="006F472E"/>
    <w:rsid w:val="00714E4C"/>
    <w:rsid w:val="0083051F"/>
    <w:rsid w:val="00A37853"/>
    <w:rsid w:val="00C372E9"/>
    <w:rsid w:val="00D710E8"/>
    <w:rsid w:val="00E86E26"/>
    <w:rsid w:val="00EF324F"/>
    <w:rsid w:val="00F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E9"/>
    <w:pPr>
      <w:spacing w:after="0" w:line="240" w:lineRule="auto"/>
    </w:pPr>
  </w:style>
  <w:style w:type="table" w:styleId="a4">
    <w:name w:val="Table Grid"/>
    <w:basedOn w:val="a1"/>
    <w:uiPriority w:val="59"/>
    <w:rsid w:val="00C3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51F"/>
  </w:style>
  <w:style w:type="paragraph" w:styleId="aa">
    <w:name w:val="footer"/>
    <w:basedOn w:val="a"/>
    <w:link w:val="ab"/>
    <w:uiPriority w:val="99"/>
    <w:unhideWhenUsed/>
    <w:rsid w:val="0083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12</cp:revision>
  <cp:lastPrinted>2020-01-15T02:52:00Z</cp:lastPrinted>
  <dcterms:created xsi:type="dcterms:W3CDTF">2019-07-03T07:32:00Z</dcterms:created>
  <dcterms:modified xsi:type="dcterms:W3CDTF">2020-11-19T01:49:00Z</dcterms:modified>
</cp:coreProperties>
</file>